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27" w:rsidRPr="00E441A0" w:rsidRDefault="00857627" w:rsidP="00857627">
      <w:pPr>
        <w:jc w:val="right"/>
        <w:rPr>
          <w:rFonts w:asciiTheme="majorHAnsi" w:hAnsiTheme="majorHAnsi"/>
          <w:b/>
          <w:i/>
          <w:sz w:val="24"/>
          <w:szCs w:val="24"/>
        </w:rPr>
      </w:pPr>
      <w:r w:rsidRPr="00E441A0">
        <w:rPr>
          <w:rFonts w:asciiTheme="majorHAnsi" w:hAnsiTheme="majorHAnsi"/>
          <w:b/>
          <w:i/>
          <w:sz w:val="24"/>
          <w:szCs w:val="24"/>
        </w:rPr>
        <w:t>Obrazac PRIJAVNICA</w:t>
      </w:r>
    </w:p>
    <w:p w:rsidR="00B339AE" w:rsidRPr="00E441A0" w:rsidRDefault="00857627">
      <w:pPr>
        <w:rPr>
          <w:rFonts w:asciiTheme="majorHAnsi" w:hAnsiTheme="majorHAnsi"/>
          <w:i/>
          <w:sz w:val="24"/>
          <w:szCs w:val="24"/>
        </w:rPr>
      </w:pPr>
      <w:r w:rsidRPr="00E441A0">
        <w:rPr>
          <w:rFonts w:asciiTheme="majorHAnsi" w:hAnsiTheme="majorHAnsi"/>
          <w:i/>
          <w:sz w:val="24"/>
          <w:szCs w:val="24"/>
        </w:rPr>
        <w:t xml:space="preserve">  </w:t>
      </w:r>
      <w:r w:rsidRPr="00E441A0">
        <w:rPr>
          <w:rFonts w:asciiTheme="majorHAnsi" w:hAnsiTheme="majorHAnsi"/>
          <w:i/>
          <w:noProof/>
          <w:sz w:val="24"/>
          <w:szCs w:val="24"/>
          <w:lang w:eastAsia="hr-HR"/>
        </w:rPr>
        <w:drawing>
          <wp:inline distT="0" distB="0" distL="0" distR="0">
            <wp:extent cx="619125" cy="823705"/>
            <wp:effectExtent l="0" t="0" r="0" b="0"/>
            <wp:docPr id="1" name="Slika 1" descr="\\BAKAR08\users\SisulB\My Documents\My Pictures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AKAR08\users\SisulB\My Documents\My Pictures\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3" cy="8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27" w:rsidRPr="00E441A0" w:rsidRDefault="00857627">
      <w:pPr>
        <w:rPr>
          <w:rFonts w:asciiTheme="majorHAnsi" w:hAnsiTheme="majorHAnsi"/>
          <w:i/>
          <w:sz w:val="24"/>
          <w:szCs w:val="24"/>
        </w:rPr>
      </w:pPr>
      <w:r w:rsidRPr="00E441A0">
        <w:rPr>
          <w:rFonts w:asciiTheme="majorHAnsi" w:hAnsiTheme="majorHAnsi"/>
          <w:i/>
          <w:sz w:val="24"/>
          <w:szCs w:val="24"/>
        </w:rPr>
        <w:t>GRAD BAKAR</w:t>
      </w:r>
    </w:p>
    <w:p w:rsidR="00F43BA5" w:rsidRPr="00E441A0" w:rsidRDefault="00F43BA5">
      <w:pPr>
        <w:rPr>
          <w:rFonts w:asciiTheme="majorHAnsi" w:hAnsiTheme="majorHAnsi"/>
          <w:i/>
          <w:sz w:val="24"/>
          <w:szCs w:val="24"/>
        </w:rPr>
      </w:pPr>
    </w:p>
    <w:p w:rsidR="00F43BA5" w:rsidRPr="00E441A0" w:rsidRDefault="00857627" w:rsidP="00857627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E441A0">
        <w:rPr>
          <w:rFonts w:asciiTheme="majorHAnsi" w:hAnsiTheme="majorHAnsi"/>
          <w:b/>
          <w:i/>
          <w:sz w:val="24"/>
          <w:szCs w:val="24"/>
        </w:rPr>
        <w:t xml:space="preserve">PRIJAVNICA ZA </w:t>
      </w:r>
      <w:r w:rsidR="00F43BA5" w:rsidRPr="00E441A0">
        <w:rPr>
          <w:rFonts w:asciiTheme="majorHAnsi" w:hAnsiTheme="majorHAnsi"/>
          <w:b/>
          <w:i/>
          <w:sz w:val="24"/>
          <w:szCs w:val="24"/>
        </w:rPr>
        <w:t>PRED</w:t>
      </w:r>
      <w:r w:rsidRPr="00E441A0">
        <w:rPr>
          <w:rFonts w:asciiTheme="majorHAnsi" w:hAnsiTheme="majorHAnsi"/>
          <w:b/>
          <w:i/>
          <w:sz w:val="24"/>
          <w:szCs w:val="24"/>
        </w:rPr>
        <w:t xml:space="preserve">LAGANJE PROGRAMA JAVNIH POTREBA U </w:t>
      </w:r>
      <w:r w:rsidR="00F43BA5" w:rsidRPr="00E441A0">
        <w:rPr>
          <w:rFonts w:asciiTheme="majorHAnsi" w:hAnsiTheme="majorHAnsi"/>
          <w:b/>
          <w:i/>
          <w:sz w:val="24"/>
          <w:szCs w:val="24"/>
        </w:rPr>
        <w:t xml:space="preserve">SPORTU </w:t>
      </w:r>
    </w:p>
    <w:p w:rsidR="00857627" w:rsidRPr="00E441A0" w:rsidRDefault="00F43BA5" w:rsidP="00857627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r w:rsidRPr="00E441A0">
        <w:rPr>
          <w:rFonts w:asciiTheme="majorHAnsi" w:hAnsiTheme="majorHAnsi"/>
          <w:b/>
          <w:i/>
          <w:sz w:val="24"/>
          <w:szCs w:val="24"/>
        </w:rPr>
        <w:t>NA POD</w:t>
      </w:r>
      <w:r w:rsidR="00244635" w:rsidRPr="00E441A0">
        <w:rPr>
          <w:rFonts w:asciiTheme="majorHAnsi" w:hAnsiTheme="majorHAnsi"/>
          <w:b/>
          <w:i/>
          <w:sz w:val="24"/>
          <w:szCs w:val="24"/>
        </w:rPr>
        <w:t xml:space="preserve">RUČJU </w:t>
      </w:r>
      <w:r w:rsidR="00B2216A">
        <w:rPr>
          <w:rFonts w:asciiTheme="majorHAnsi" w:hAnsiTheme="majorHAnsi"/>
          <w:b/>
          <w:i/>
          <w:sz w:val="24"/>
          <w:szCs w:val="24"/>
        </w:rPr>
        <w:t>GRADA BAKRA ZA 2017</w:t>
      </w:r>
      <w:r w:rsidR="00857627" w:rsidRPr="00E441A0">
        <w:rPr>
          <w:rFonts w:asciiTheme="majorHAnsi" w:hAnsiTheme="majorHAnsi"/>
          <w:b/>
          <w:i/>
          <w:sz w:val="24"/>
          <w:szCs w:val="24"/>
        </w:rPr>
        <w:t>.</w:t>
      </w:r>
    </w:p>
    <w:p w:rsidR="00857627" w:rsidRPr="00E441A0" w:rsidRDefault="00857627" w:rsidP="00857627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272"/>
        <w:gridCol w:w="3154"/>
        <w:gridCol w:w="243"/>
        <w:gridCol w:w="1276"/>
        <w:gridCol w:w="193"/>
        <w:gridCol w:w="489"/>
        <w:gridCol w:w="16"/>
        <w:gridCol w:w="293"/>
        <w:gridCol w:w="287"/>
        <w:gridCol w:w="706"/>
        <w:gridCol w:w="141"/>
        <w:gridCol w:w="500"/>
        <w:gridCol w:w="72"/>
        <w:gridCol w:w="562"/>
        <w:gridCol w:w="699"/>
        <w:gridCol w:w="15"/>
      </w:tblGrid>
      <w:tr w:rsidR="00F43BA5" w:rsidRPr="00E441A0" w:rsidTr="00AF6F91">
        <w:trPr>
          <w:trHeight w:val="340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</w:pPr>
            <w:r w:rsidRPr="00E441A0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br w:type="page"/>
            </w:r>
            <w:r w:rsidRPr="00E441A0"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  <w:t>I.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  <w:t>OSNOVNI PODACI O ORGANIZACIJI – PRIJAVITELJU PROGRAMA</w:t>
            </w: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Naziv sportske udruge (pravne osobe)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2.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Sjedište i adresa (ulica 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E441A0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3.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441A0" w:rsidRPr="00E441A0" w:rsidRDefault="00E441A0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Poštanski broj i sjedište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1A0" w:rsidRPr="00E441A0" w:rsidRDefault="00E441A0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4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Ime i prezime  osobe ovlaštene za zastupanje i dužnost koju obavlja 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5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Telefon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6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Mobitel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7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Telefaks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329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8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Adresa e-pošte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9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Internetska stranica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10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Godina osnutka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11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Datum i godina upisa u matični registar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E441A0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</w:t>
            </w:r>
            <w:r w:rsidR="00E441A0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2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Registarski broj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E441A0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</w:t>
            </w:r>
            <w:r w:rsidR="00E441A0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3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Broj žiro-računa i naziv banke (IBAN)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</w:t>
            </w:r>
            <w:r w:rsidR="00E441A0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4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OIB (osobni identifikacijski broj)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15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RNO (broj u Registru neprofitnih organizacija)</w:t>
            </w:r>
          </w:p>
        </w:tc>
        <w:tc>
          <w:tcPr>
            <w:tcW w:w="54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</w:t>
            </w:r>
            <w:r w:rsidR="00E441A0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6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Članstvo u županijskim i</w:t>
            </w:r>
            <w:r w:rsidR="00A5351C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li državnim strukovnim savezima 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(navesti kojima)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AF6F91" w:rsidRPr="00E441A0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1558E3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17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Broj zaposlenih na dan prijave programa (upisati broj)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na određeno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na neodređeno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1558E3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18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593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Broj osoba koje tijekom godine iz organizacije primaju naknadu </w:t>
            </w:r>
          </w:p>
        </w:tc>
        <w:tc>
          <w:tcPr>
            <w:tcW w:w="2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1558E3" w:rsidP="001558E3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19</w:t>
            </w:r>
            <w:r w:rsidR="00F43BA5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Podaci o korištenju gradskih sportskih objekata</w:t>
            </w:r>
          </w:p>
        </w:tc>
      </w:tr>
      <w:tr w:rsidR="00AF6F91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Da li udruga koristi gradske objekte (označite sa “x”)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ne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a)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Vrsta objekta koji udruga koristi (dvorana, 1/3 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lastRenderedPageBreak/>
              <w:t>dvorane, nogometno igralište, boćalište …)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b)</w:t>
            </w:r>
          </w:p>
        </w:tc>
        <w:tc>
          <w:tcPr>
            <w:tcW w:w="467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Naziv objekta koji koristite (mjesto)</w:t>
            </w:r>
          </w:p>
        </w:tc>
        <w:tc>
          <w:tcPr>
            <w:tcW w:w="39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rPr>
          <w:gridAfter w:val="1"/>
          <w:wAfter w:w="15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E441A0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2</w:t>
            </w:r>
            <w:r w:rsidR="001558E3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0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Naplaćujete li članarine?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da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A5351C" w:rsidRPr="00E441A0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Pr="00A5351C" w:rsidRDefault="00A5351C" w:rsidP="00A5351C">
            <w:pPr>
              <w:pStyle w:val="Odlomakpopisa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A5351C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Iznos članarine po članu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1C" w:rsidRPr="00E441A0" w:rsidRDefault="00A5351C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A5351C" w:rsidRPr="00E441A0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Default="00A5351C" w:rsidP="00A5351C">
            <w:pPr>
              <w:pStyle w:val="Odlomakpopisa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Naplaćuje se:</w:t>
            </w:r>
          </w:p>
          <w:p w:rsidR="00A5351C" w:rsidRPr="00A5351C" w:rsidRDefault="00A5351C" w:rsidP="00A5351C">
            <w:pPr>
              <w:pStyle w:val="Odlomakpopisa"/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16"/>
                <w:szCs w:val="16"/>
              </w:rPr>
            </w:pPr>
            <w:r w:rsidRPr="00A5351C">
              <w:rPr>
                <w:rFonts w:asciiTheme="majorHAnsi" w:eastAsia="Arial Unicode MS" w:hAnsiTheme="majorHAnsi" w:cs="Arial"/>
                <w:i/>
                <w:sz w:val="16"/>
                <w:szCs w:val="16"/>
              </w:rPr>
              <w:t>(podebljati odgovarajuće)</w:t>
            </w:r>
          </w:p>
        </w:tc>
        <w:tc>
          <w:tcPr>
            <w:tcW w:w="2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E441A0" w:rsidRDefault="00A5351C" w:rsidP="00A5351C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mjesečno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Pr="00E441A0" w:rsidRDefault="00A5351C" w:rsidP="00A5351C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godišnje</w:t>
            </w:r>
          </w:p>
        </w:tc>
      </w:tr>
      <w:tr w:rsidR="00A5351C" w:rsidRPr="00E441A0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5351C" w:rsidRDefault="00A5351C" w:rsidP="00A5351C">
            <w:pPr>
              <w:pStyle w:val="Odlomakpopisa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Ukupno prihodovana članarina</w:t>
            </w:r>
            <w:r w:rsidR="00B2216A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u prethodnoj godini: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351C" w:rsidRDefault="00A5351C" w:rsidP="00A5351C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AF6F91" w:rsidRPr="00E441A0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E441A0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</w:t>
            </w:r>
            <w:r w:rsidRPr="00AF6F91">
              <w:rPr>
                <w:rFonts w:asciiTheme="majorHAnsi" w:eastAsia="Arial Unicode MS" w:hAnsiTheme="majorHAnsi" w:cs="Arial"/>
                <w:i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="001558E3">
              <w:rPr>
                <w:rFonts w:asciiTheme="majorHAnsi" w:eastAsia="Arial Unicode MS" w:hAnsiTheme="majorHAnsi" w:cs="Arial"/>
                <w:i/>
                <w:sz w:val="24"/>
                <w:szCs w:val="24"/>
                <w:shd w:val="clear" w:color="auto" w:fill="F2F2F2" w:themeFill="background1" w:themeFillShade="F2"/>
              </w:rPr>
              <w:t>1</w:t>
            </w:r>
            <w:r w:rsidRPr="00AF6F91">
              <w:rPr>
                <w:rFonts w:asciiTheme="majorHAnsi" w:eastAsia="Arial Unicode MS" w:hAnsiTheme="majorHAnsi" w:cs="Arial"/>
                <w:i/>
                <w:sz w:val="24"/>
                <w:szCs w:val="24"/>
                <w:shd w:val="clear" w:color="auto" w:fill="F2F2F2" w:themeFill="background1" w:themeFillShade="F2"/>
              </w:rPr>
              <w:t>.  Način vođenja knjigovodstva (označite sa “x”)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dvojno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jednostavno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rPr>
          <w:trHeight w:val="485"/>
        </w:trPr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5351C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2</w:t>
            </w:r>
            <w:r w:rsidR="001558E3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2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  Da li radite preventivne liječničke preglede</w:t>
            </w:r>
            <w:r w:rsidR="00A5351C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s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portaša u ambulanti medicine rada?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E441A0" w:rsidRDefault="00F43BA5" w:rsidP="00AF6F91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da</w:t>
            </w:r>
          </w:p>
        </w:tc>
        <w:tc>
          <w:tcPr>
            <w:tcW w:w="1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43BA5" w:rsidRPr="00E441A0" w:rsidRDefault="00F43BA5" w:rsidP="00AF6F91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ne</w:t>
            </w:r>
          </w:p>
        </w:tc>
        <w:tc>
          <w:tcPr>
            <w:tcW w:w="1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40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E441A0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2</w:t>
            </w:r>
            <w:r w:rsidR="001558E3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3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 Ako da, koliko za koliko osoba i kolika</w:t>
            </w:r>
            <w:r w:rsidR="00E441A0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 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sredstva utrošite godišnje za tu uslugu</w:t>
            </w:r>
          </w:p>
        </w:tc>
        <w:tc>
          <w:tcPr>
            <w:tcW w:w="52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43BA5" w:rsidRPr="00E441A0" w:rsidRDefault="00F43BA5" w:rsidP="00A5351C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2</w:t>
            </w:r>
            <w:r w:rsidR="001558E3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4</w:t>
            </w:r>
            <w:bookmarkStart w:id="0" w:name="_GoBack"/>
            <w:bookmarkEnd w:id="0"/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</w:t>
            </w: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Prepoznatljivost organizacije kroz financirane projekte/programe u prethodnoj godini</w:t>
            </w:r>
          </w:p>
          <w:p w:rsidR="00F43BA5" w:rsidRPr="00E441A0" w:rsidRDefault="00F43BA5" w:rsidP="00A5351C">
            <w:pPr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(molimo navedite nazive projekata/programa i tijela državne uprave, odnosno jedinica lokalne i područne (regi</w:t>
            </w:r>
            <w:r w:rsidR="00A5351C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onalne) samouprave koji su vam o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sim Grada </w:t>
            </w:r>
            <w:r w:rsidR="00E441A0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Bakra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odobrili  bespovratne potpore u prethodnoj  godini)</w:t>
            </w:r>
          </w:p>
        </w:tc>
      </w:tr>
      <w:tr w:rsidR="00E441A0" w:rsidRPr="00E441A0" w:rsidTr="00AF6F91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1A0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  <w:p w:rsidR="00E441A0" w:rsidRPr="00E441A0" w:rsidRDefault="00E441A0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891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A0" w:rsidRPr="00E441A0" w:rsidRDefault="00E441A0" w:rsidP="00AC0E5D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  <w:p w:rsidR="00E441A0" w:rsidRPr="00E441A0" w:rsidRDefault="00E441A0" w:rsidP="00AC0E5D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  <w:p w:rsidR="00E441A0" w:rsidRPr="00E441A0" w:rsidRDefault="00E441A0" w:rsidP="00AC0E5D">
            <w:pPr>
              <w:snapToGrid w:val="0"/>
              <w:spacing w:after="0" w:line="240" w:lineRule="auto"/>
              <w:jc w:val="both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</w:tbl>
    <w:p w:rsidR="00AF6F91" w:rsidRPr="00E441A0" w:rsidRDefault="00AF6F91" w:rsidP="00F43BA5">
      <w:pPr>
        <w:rPr>
          <w:rFonts w:asciiTheme="majorHAnsi" w:hAnsiTheme="majorHAnsi"/>
          <w:i/>
          <w:sz w:val="24"/>
          <w:szCs w:val="24"/>
        </w:rPr>
      </w:pPr>
    </w:p>
    <w:tbl>
      <w:tblPr>
        <w:tblW w:w="9305" w:type="dxa"/>
        <w:tblInd w:w="4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3526"/>
        <w:gridCol w:w="2705"/>
        <w:gridCol w:w="2683"/>
      </w:tblGrid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</w:pPr>
            <w:r w:rsidRPr="00E441A0">
              <w:rPr>
                <w:rFonts w:asciiTheme="majorHAnsi" w:hAnsiTheme="majorHAnsi"/>
                <w:i/>
                <w:sz w:val="24"/>
                <w:szCs w:val="24"/>
              </w:rPr>
              <w:br w:type="page"/>
            </w:r>
            <w:r w:rsidRPr="00E441A0"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  <w:t>II.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  <w:t>PODACI O REDOVNOM GODIŠNJEM PROGRAMU</w:t>
            </w:r>
            <w:r w:rsidRPr="00E441A0"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  <w:tab/>
            </w: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Vrsta sporta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2. 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Status sporta u HOO (podebljati  jedan odgovor)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Olimpijski sport</w:t>
            </w:r>
          </w:p>
          <w:p w:rsidR="00F43BA5" w:rsidRPr="00E441A0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Neolimpijski sport</w:t>
            </w:r>
          </w:p>
          <w:p w:rsidR="00F43BA5" w:rsidRPr="00E441A0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Pridruženi član</w:t>
            </w:r>
          </w:p>
          <w:p w:rsidR="00F43BA5" w:rsidRPr="00E441A0" w:rsidRDefault="00F43BA5" w:rsidP="00F43BA5">
            <w:pPr>
              <w:numPr>
                <w:ilvl w:val="0"/>
                <w:numId w:val="14"/>
              </w:numPr>
              <w:tabs>
                <w:tab w:val="center" w:pos="702"/>
              </w:tabs>
              <w:suppressAutoHyphens/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Privremeni član</w:t>
            </w: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Rang natjecanja (u kojoj ligi ili na kojem nivou u državi se natječete). Nabrojite sve kategorije (djeca, mlađi kadeti …) – po potrebi ubaciti retke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3.1.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3.2.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3.3.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3.4.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lastRenderedPageBreak/>
              <w:t>3.5.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Broj punoljetnih članova kluba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Broj maloljetnih članova kluba (napišite broj djece po pojedinoj uzrasnoj kategoriji)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5.1.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5.2.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5.3.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5.4.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5.5.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6.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Ukupan broj trenera u klubu</w:t>
            </w: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Ime i prezime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Stručna sprema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Vrsta licence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E441A0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1A0" w:rsidRPr="00E441A0" w:rsidRDefault="00E441A0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1A0" w:rsidRPr="00E441A0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E441A0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1A0" w:rsidRPr="00E441A0" w:rsidRDefault="00E441A0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7.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Predviđeni početak i završetak redovnog programa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8.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E441A0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Područje provedbe (Republika Hrvatska, </w:t>
            </w:r>
            <w:r w:rsidR="00E441A0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Primorsko goranska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županija, Grad </w:t>
            </w:r>
            <w:r w:rsidR="00E441A0"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Bakar, Mjesni odbor</w:t>
            </w: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...)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43BA5" w:rsidRPr="00E441A0" w:rsidRDefault="00F43BA5" w:rsidP="00AC0E5D">
            <w:pPr>
              <w:snapToGrid w:val="0"/>
              <w:spacing w:after="0" w:line="240" w:lineRule="auto"/>
              <w:jc w:val="center"/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  <w:t>III.</w:t>
            </w:r>
          </w:p>
        </w:tc>
        <w:tc>
          <w:tcPr>
            <w:tcW w:w="891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  <w:t>OPIS PROGRAMA</w:t>
            </w:r>
            <w:r w:rsidRPr="00E441A0">
              <w:rPr>
                <w:rFonts w:asciiTheme="majorHAnsi" w:eastAsia="Arial Unicode MS" w:hAnsiTheme="majorHAnsi" w:cs="Arial"/>
                <w:b/>
                <w:i/>
                <w:sz w:val="24"/>
                <w:szCs w:val="24"/>
              </w:rPr>
              <w:tab/>
            </w: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1.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Detaljno opišite planove i smjerove razvoja kluba u  narednoj godini, s posebnim naglaskom na rad s djecom.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  <w:tr w:rsidR="00F43BA5" w:rsidRPr="00E441A0" w:rsidTr="00AF6F91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 xml:space="preserve"> 2.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  <w:r w:rsidRPr="00E441A0">
              <w:rPr>
                <w:rFonts w:asciiTheme="majorHAnsi" w:eastAsia="Arial Unicode MS" w:hAnsiTheme="majorHAnsi" w:cs="Arial"/>
                <w:i/>
                <w:sz w:val="24"/>
                <w:szCs w:val="24"/>
              </w:rPr>
              <w:t>Opišite na koji način ćete promovirati aktivnosti te na koji način ćete uključiti širu zajednicu u provođenje istih</w:t>
            </w:r>
          </w:p>
        </w:tc>
      </w:tr>
      <w:tr w:rsidR="00F43BA5" w:rsidRPr="00E441A0" w:rsidTr="00AC0E5D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BA5" w:rsidRPr="00E441A0" w:rsidRDefault="00F43BA5" w:rsidP="00AC0E5D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Theme="majorHAnsi" w:eastAsia="Arial Unicode MS" w:hAnsiTheme="majorHAnsi" w:cs="Arial"/>
                <w:i/>
                <w:sz w:val="24"/>
                <w:szCs w:val="24"/>
              </w:rPr>
            </w:pPr>
          </w:p>
        </w:tc>
      </w:tr>
    </w:tbl>
    <w:p w:rsidR="00EA3AE0" w:rsidRPr="00E441A0" w:rsidRDefault="00EA3AE0" w:rsidP="00EA3AE0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EA3AE0" w:rsidRPr="00E441A0" w:rsidRDefault="00B2216A" w:rsidP="00EA3AE0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U _________________________.</w:t>
      </w:r>
    </w:p>
    <w:p w:rsidR="00EA3AE0" w:rsidRPr="00E441A0" w:rsidRDefault="00EA3AE0" w:rsidP="00EA3AE0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EA3AE0" w:rsidRPr="00E441A0" w:rsidRDefault="00EA3AE0" w:rsidP="00EA3AE0">
      <w:pPr>
        <w:spacing w:after="0"/>
        <w:ind w:left="5664"/>
        <w:rPr>
          <w:rFonts w:asciiTheme="majorHAnsi" w:hAnsiTheme="majorHAnsi"/>
          <w:i/>
          <w:sz w:val="24"/>
          <w:szCs w:val="24"/>
        </w:rPr>
      </w:pPr>
      <w:r w:rsidRPr="00E441A0">
        <w:rPr>
          <w:rFonts w:asciiTheme="majorHAnsi" w:hAnsiTheme="majorHAnsi"/>
          <w:i/>
          <w:sz w:val="24"/>
          <w:szCs w:val="24"/>
        </w:rPr>
        <w:t xml:space="preserve">            Potpis osobe </w:t>
      </w:r>
    </w:p>
    <w:p w:rsidR="00EA3AE0" w:rsidRPr="00E441A0" w:rsidRDefault="00EA3AE0" w:rsidP="00EA3AE0">
      <w:pPr>
        <w:spacing w:after="0"/>
        <w:ind w:left="5664"/>
        <w:rPr>
          <w:rFonts w:asciiTheme="majorHAnsi" w:hAnsiTheme="majorHAnsi"/>
          <w:i/>
          <w:sz w:val="24"/>
          <w:szCs w:val="24"/>
        </w:rPr>
      </w:pPr>
      <w:r w:rsidRPr="00E441A0">
        <w:rPr>
          <w:rFonts w:asciiTheme="majorHAnsi" w:hAnsiTheme="majorHAnsi"/>
          <w:i/>
          <w:sz w:val="24"/>
          <w:szCs w:val="24"/>
        </w:rPr>
        <w:t xml:space="preserve">    ovlaštene za zastupanje</w:t>
      </w:r>
    </w:p>
    <w:p w:rsidR="00EA3AE0" w:rsidRPr="00E441A0" w:rsidRDefault="00EA3AE0" w:rsidP="00EA3AE0">
      <w:pPr>
        <w:spacing w:after="0"/>
        <w:ind w:left="3540" w:firstLine="708"/>
        <w:rPr>
          <w:rFonts w:asciiTheme="majorHAnsi" w:hAnsiTheme="majorHAnsi"/>
          <w:i/>
          <w:sz w:val="24"/>
          <w:szCs w:val="24"/>
        </w:rPr>
      </w:pPr>
      <w:r w:rsidRPr="00E441A0">
        <w:rPr>
          <w:rFonts w:asciiTheme="majorHAnsi" w:hAnsiTheme="majorHAnsi"/>
          <w:i/>
          <w:sz w:val="24"/>
          <w:szCs w:val="24"/>
        </w:rPr>
        <w:t xml:space="preserve">MP </w:t>
      </w:r>
      <w:r w:rsidRPr="00E441A0">
        <w:rPr>
          <w:rFonts w:asciiTheme="majorHAnsi" w:hAnsiTheme="majorHAnsi"/>
          <w:i/>
          <w:sz w:val="24"/>
          <w:szCs w:val="24"/>
        </w:rPr>
        <w:tab/>
      </w:r>
      <w:r w:rsidRPr="00E441A0">
        <w:rPr>
          <w:rFonts w:asciiTheme="majorHAnsi" w:hAnsiTheme="majorHAnsi"/>
          <w:i/>
          <w:sz w:val="24"/>
          <w:szCs w:val="24"/>
        </w:rPr>
        <w:tab/>
        <w:t>________________________</w:t>
      </w:r>
    </w:p>
    <w:sectPr w:rsidR="00EA3AE0" w:rsidRPr="00E4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1558E3"/>
    <w:rsid w:val="00244635"/>
    <w:rsid w:val="002D38D6"/>
    <w:rsid w:val="00334ED4"/>
    <w:rsid w:val="00342421"/>
    <w:rsid w:val="003C4E68"/>
    <w:rsid w:val="00857627"/>
    <w:rsid w:val="00A5351C"/>
    <w:rsid w:val="00AF6F91"/>
    <w:rsid w:val="00B06902"/>
    <w:rsid w:val="00B2216A"/>
    <w:rsid w:val="00B339AE"/>
    <w:rsid w:val="00C33B1C"/>
    <w:rsid w:val="00E441A0"/>
    <w:rsid w:val="00EA3AE0"/>
    <w:rsid w:val="00F4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Nena Gudac</cp:lastModifiedBy>
  <cp:revision>4</cp:revision>
  <cp:lastPrinted>2015-12-11T07:44:00Z</cp:lastPrinted>
  <dcterms:created xsi:type="dcterms:W3CDTF">2016-12-09T07:14:00Z</dcterms:created>
  <dcterms:modified xsi:type="dcterms:W3CDTF">2016-12-13T09:27:00Z</dcterms:modified>
</cp:coreProperties>
</file>