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BBEDD" w14:textId="45BFA0A8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>PRILOG 1.</w:t>
      </w:r>
    </w:p>
    <w:p w14:paraId="3B15EDF1" w14:textId="77777777" w:rsidR="006C1397" w:rsidRPr="003473B3" w:rsidRDefault="006C1397" w:rsidP="006C1397">
      <w:pPr>
        <w:spacing w:after="0" w:line="240" w:lineRule="auto"/>
        <w:ind w:firstLine="708"/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>PONUDBENI LIST</w:t>
      </w:r>
    </w:p>
    <w:p w14:paraId="5355FF3B" w14:textId="77777777" w:rsidR="006C1397" w:rsidRPr="003473B3" w:rsidRDefault="006C1397" w:rsidP="006C1397">
      <w:pPr>
        <w:spacing w:after="0" w:line="240" w:lineRule="auto"/>
        <w:ind w:firstLine="708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252D5B9E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>Naručitelj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: Grad Bakar (OIB 31708325678),  Primorje 39, 51 222 Bakar</w:t>
      </w:r>
    </w:p>
    <w:p w14:paraId="5820866D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3771"/>
        <w:gridCol w:w="4252"/>
      </w:tblGrid>
      <w:tr w:rsidR="006C1397" w:rsidRPr="003473B3" w14:paraId="56F5BE75" w14:textId="77777777" w:rsidTr="00F72A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1EF1E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Ponuditelj: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F44D6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0B82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7DA9FEE7" w14:textId="77777777" w:rsidTr="00F72A9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865F2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BCDC7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Sjedište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2357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7351FE52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DA9A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33B5C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9042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0B425884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9709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D08DD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OIB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9E2E6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1B8F9E2C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73F5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F33BA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računa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04979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5A382056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3B128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04E0E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U sustavu Poreza na dodan vrijednost </w:t>
            </w:r>
          </w:p>
          <w:p w14:paraId="2FDF591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>(zaokružiti)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A61D6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 xml:space="preserve">          DA                                NE  </w:t>
            </w:r>
          </w:p>
        </w:tc>
      </w:tr>
      <w:tr w:rsidR="006C1397" w:rsidRPr="003473B3" w14:paraId="5C84D8E7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7C07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BEAE3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Adresa za dostavu pošte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EF834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4D10030D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F30D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63175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4398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09B254E6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F23F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743A3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Kontakt osoba ponuditelja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A9BA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08AE330A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BF5E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D3B62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telefona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C0E51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251719AC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B28B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642E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telefaksa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191E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</w:tbl>
    <w:p w14:paraId="0240A249" w14:textId="77777777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049E87B4" w14:textId="77777777" w:rsidR="006C1397" w:rsidRPr="00626EE0" w:rsidRDefault="006C1397" w:rsidP="006C1397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</w:pPr>
      <w:r w:rsidRPr="00626EE0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 xml:space="preserve">NAPOMENA: </w:t>
      </w:r>
    </w:p>
    <w:p w14:paraId="50C8B090" w14:textId="77777777" w:rsidR="006C1397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 xml:space="preserve">Ukoliko ponuditelj nema podizvođača </w:t>
      </w:r>
      <w:r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 xml:space="preserve">iduću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tablicu ne ispunjava već je dužan istu precrtati kosom linijom i napisati slijedeći tekst „Radove ćemo izvesti samostalno“</w:t>
      </w:r>
      <w:r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.</w:t>
      </w:r>
    </w:p>
    <w:p w14:paraId="3E2A64EC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4252"/>
      </w:tblGrid>
      <w:tr w:rsidR="006C1397" w:rsidRPr="003473B3" w14:paraId="19B6907C" w14:textId="77777777" w:rsidTr="00F72A9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E9828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Podizvoditelj</w:t>
            </w: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:</w:t>
            </w:r>
          </w:p>
          <w:p w14:paraId="5CD0425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E2813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42F47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1A8FE238" w14:textId="77777777" w:rsidTr="00F72A97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1A8C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4E24B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Sjedište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9FE5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597C9EB6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4D2C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B47C2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OIB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CAED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55D7EEC4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18AE7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A9125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računa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EE806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62515A6D" w14:textId="77777777" w:rsidTr="00F72A97">
        <w:trPr>
          <w:trHeight w:val="488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FC512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Radovi koje će izvesti podizvođač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824A6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2B75D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041E85B4" w14:textId="77777777" w:rsidTr="00F72A97">
        <w:trPr>
          <w:trHeight w:val="384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FA2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7ECAF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Količina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FBDB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42472438" w14:textId="77777777" w:rsidTr="00F72A97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C0AE8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B28D1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Vrijednost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9BF27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689B0B3D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54525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A7D41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Mjesto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3CDCD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685911E3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04DE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68D1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Rok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FA065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</w:tbl>
    <w:p w14:paraId="3C103171" w14:textId="77777777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2835"/>
      </w:tblGrid>
      <w:tr w:rsidR="006C1397" w:rsidRPr="003473B3" w14:paraId="2989B7BF" w14:textId="77777777" w:rsidTr="00F72A97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59F2E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Predmet nabave:</w:t>
            </w:r>
          </w:p>
          <w:p w14:paraId="0DF88D78" w14:textId="77777777" w:rsidR="006C1397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</w:pPr>
          </w:p>
          <w:p w14:paraId="2C862233" w14:textId="25B8CE44" w:rsidR="006C1397" w:rsidRDefault="006C1397" w:rsidP="005B128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 xml:space="preserve">Izvođenje radova </w:t>
            </w:r>
            <w:r w:rsidR="005B128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na uređenju dječjeg igrališta kod</w:t>
            </w:r>
            <w:r w:rsidR="00FF74B2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 xml:space="preserve"> vrtića na Hreljinu</w:t>
            </w:r>
          </w:p>
          <w:p w14:paraId="30DABB98" w14:textId="77777777" w:rsidR="006C1397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1"/>
                <w:szCs w:val="21"/>
                <w:lang w:eastAsia="hr-HR"/>
              </w:rPr>
            </w:pPr>
          </w:p>
          <w:p w14:paraId="525B917B" w14:textId="7AD4D549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 xml:space="preserve">Ev.br. nabave JN </w:t>
            </w:r>
            <w:r w:rsidR="004014FE"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>48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 xml:space="preserve">/20.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8FEAB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E9794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Iznos brojevima:</w:t>
            </w:r>
          </w:p>
        </w:tc>
      </w:tr>
      <w:tr w:rsidR="006C1397" w:rsidRPr="003473B3" w14:paraId="30491405" w14:textId="77777777" w:rsidTr="00F72A97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AEFF5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44E1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Cijena ponude </w:t>
            </w:r>
          </w:p>
          <w:p w14:paraId="0A258CA6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bez PDV-a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1752C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69CA226C" w14:textId="77777777" w:rsidTr="00F72A97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1C10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7391B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 xml:space="preserve">Iznos </w:t>
            </w: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PDV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-a  ****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69B8D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1C1FF261" w14:textId="77777777" w:rsidTr="00F72A97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7DE7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5CA47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Ukupna cijena </w:t>
            </w:r>
          </w:p>
          <w:p w14:paraId="6EEDEAF2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ponude s PDV-om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B2825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</w:tbl>
    <w:p w14:paraId="10A22C0A" w14:textId="77777777" w:rsidR="006C1397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  <w:t>Napomena ****:</w:t>
      </w:r>
    </w:p>
    <w:p w14:paraId="388022F9" w14:textId="77777777" w:rsidR="006C1397" w:rsidRPr="00324D57" w:rsidRDefault="006C1397" w:rsidP="006C1397">
      <w:pPr>
        <w:pStyle w:val="FootnoteText"/>
        <w:jc w:val="both"/>
        <w:rPr>
          <w:rFonts w:ascii="Arial Narrow" w:hAnsi="Arial Narrow" w:cs="Arial"/>
          <w:i/>
          <w:iCs/>
          <w:sz w:val="21"/>
          <w:szCs w:val="21"/>
          <w:lang w:val="hr-HR"/>
        </w:rPr>
      </w:pPr>
      <w:r w:rsidRPr="00324D57">
        <w:rPr>
          <w:rFonts w:ascii="Arial Narrow" w:hAnsi="Arial Narrow" w:cs="Arial"/>
          <w:i/>
          <w:iCs/>
          <w:sz w:val="21"/>
          <w:szCs w:val="21"/>
          <w:lang w:val="hr-HR"/>
        </w:rPr>
        <w:lastRenderedPageBreak/>
        <w:t>Ako ponuditelj nije u sustavu PDV-a ili je predmet nabave oslobođen PDV-a , mjesto predviđeno za upis iznosa PDV-a ostavlja se prazno a na mjesto predviđeno za upis cijene ponude s PDV-om upisuje se isti iznos kao što je upisan na mjestu predviđenom za upis cijene ponude bez PDV-a</w:t>
      </w:r>
      <w:r>
        <w:rPr>
          <w:rFonts w:ascii="Arial Narrow" w:hAnsi="Arial Narrow" w:cs="Arial"/>
          <w:i/>
          <w:iCs/>
          <w:sz w:val="21"/>
          <w:szCs w:val="21"/>
          <w:lang w:val="hr-HR"/>
        </w:rPr>
        <w:t>.</w:t>
      </w:r>
    </w:p>
    <w:p w14:paraId="26CA6BCC" w14:textId="77777777" w:rsidR="006C1397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3E963392" w14:textId="77777777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2345464D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>Rok valjanosti ponude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:    ________________________</w:t>
      </w:r>
      <w:r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 xml:space="preserve"> dana </w:t>
      </w:r>
    </w:p>
    <w:p w14:paraId="33A6BEC8" w14:textId="77777777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1EF1CB16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Datum:</w:t>
      </w:r>
    </w:p>
    <w:p w14:paraId="3D08C8F5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__________________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>MP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   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  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     _________________________________</w:t>
      </w:r>
    </w:p>
    <w:p w14:paraId="1512412A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     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 (ime i prezime ovlaštene osobe ponuditelja)</w:t>
      </w:r>
    </w:p>
    <w:p w14:paraId="785A99C8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46CA9055" w14:textId="77777777" w:rsidR="006C1397" w:rsidRPr="003473B3" w:rsidRDefault="006C1397" w:rsidP="006C1397">
      <w:pPr>
        <w:spacing w:after="0" w:line="240" w:lineRule="auto"/>
        <w:ind w:left="3540" w:firstLine="708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                   __________________________________</w:t>
      </w:r>
    </w:p>
    <w:p w14:paraId="640FDE53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 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>(vlastoručni potpis ovlaštene osobe ponuditelja)</w:t>
      </w:r>
    </w:p>
    <w:p w14:paraId="4FD10100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20203797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0F01667D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43C57997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09D667D5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0159FEEB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74953B1C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1C0994CA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369DD2E3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5FB02F92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5C4F9E3E" w14:textId="77777777" w:rsidR="00A4264B" w:rsidRDefault="004014FE"/>
    <w:sectPr w:rsidR="00A4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C5"/>
    <w:rsid w:val="004014FE"/>
    <w:rsid w:val="005B128D"/>
    <w:rsid w:val="006C1397"/>
    <w:rsid w:val="007561C5"/>
    <w:rsid w:val="00A242B0"/>
    <w:rsid w:val="00A90F13"/>
    <w:rsid w:val="00E2732D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1A41"/>
  <w15:chartTrackingRefBased/>
  <w15:docId w15:val="{650A585A-A93B-4F4F-8A77-5D37C6F6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C1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1397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5</cp:revision>
  <dcterms:created xsi:type="dcterms:W3CDTF">2020-05-06T11:16:00Z</dcterms:created>
  <dcterms:modified xsi:type="dcterms:W3CDTF">2021-02-03T13:46:00Z</dcterms:modified>
</cp:coreProperties>
</file>