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D492" w14:textId="305E2C8C" w:rsidR="006F2BBA" w:rsidRPr="00742D42" w:rsidRDefault="006F2BBA" w:rsidP="006F2BBA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C80AB7">
        <w:rPr>
          <w:b/>
          <w:noProof/>
          <w:sz w:val="20"/>
          <w:szCs w:val="20"/>
        </w:rPr>
        <w:drawing>
          <wp:inline distT="0" distB="0" distL="0" distR="0" wp14:anchorId="4FA09EAB" wp14:editId="4CF00E37">
            <wp:extent cx="344170" cy="46291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EC5B3" w14:textId="77777777" w:rsidR="006F2BBA" w:rsidRPr="00742D42" w:rsidRDefault="006F2BBA" w:rsidP="006F2BB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256323A5" w14:textId="77777777" w:rsidR="006F2BBA" w:rsidRPr="00742D42" w:rsidRDefault="006F2BBA" w:rsidP="006F2BB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675B2C95" w14:textId="77777777" w:rsidR="006F2BBA" w:rsidRPr="00742D42" w:rsidRDefault="006F2BBA" w:rsidP="006F2BB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2FCA4073" w14:textId="77777777" w:rsidR="006F2BBA" w:rsidRPr="00742D42" w:rsidRDefault="006F2BBA" w:rsidP="006F2BBA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7D1739F7" w14:textId="77777777" w:rsidR="006F2BBA" w:rsidRPr="00742D42" w:rsidRDefault="006F2BBA" w:rsidP="006F2BBA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7F17AFCA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4ABFCA59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3AC29CD0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5706A14A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346689E5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5CC4F340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0AB4CF05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5576B474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45F5A47A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7BB3AA18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36914964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7EB93FBD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23CF41A1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61157CA7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105BF13B" w14:textId="77777777" w:rsidR="006F2BBA" w:rsidRPr="00742D42" w:rsidRDefault="006F2BBA" w:rsidP="006F2BBA">
      <w:pPr>
        <w:jc w:val="center"/>
        <w:rPr>
          <w:sz w:val="20"/>
          <w:szCs w:val="20"/>
        </w:rPr>
      </w:pPr>
    </w:p>
    <w:p w14:paraId="324220C1" w14:textId="77777777" w:rsidR="006F2BBA" w:rsidRPr="00742D42" w:rsidRDefault="006F2BBA" w:rsidP="006F2BBA">
      <w:pPr>
        <w:rPr>
          <w:sz w:val="20"/>
          <w:szCs w:val="20"/>
        </w:rPr>
      </w:pPr>
    </w:p>
    <w:p w14:paraId="2DEF480F" w14:textId="77777777" w:rsidR="006F2BBA" w:rsidRPr="00742D42" w:rsidRDefault="006F2BBA" w:rsidP="006F2BBA">
      <w:pPr>
        <w:rPr>
          <w:b/>
          <w:sz w:val="20"/>
          <w:szCs w:val="20"/>
        </w:rPr>
      </w:pPr>
    </w:p>
    <w:p w14:paraId="4FAC26EA" w14:textId="77777777" w:rsidR="006F2BBA" w:rsidRPr="00742D42" w:rsidRDefault="006F2BBA" w:rsidP="006F2BBA">
      <w:pPr>
        <w:rPr>
          <w:b/>
          <w:sz w:val="20"/>
          <w:szCs w:val="20"/>
        </w:rPr>
      </w:pPr>
    </w:p>
    <w:p w14:paraId="1A5DB314" w14:textId="77777777" w:rsidR="006F2BBA" w:rsidRDefault="006F2BBA" w:rsidP="006F2BBA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17ABD877" w14:textId="77777777" w:rsidR="006F2BBA" w:rsidRDefault="006F2BBA" w:rsidP="006F2BBA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usluga </w:t>
      </w:r>
    </w:p>
    <w:p w14:paraId="369C0AAC" w14:textId="77777777" w:rsidR="006F2BBA" w:rsidRPr="006A3EF0" w:rsidRDefault="006F2BBA" w:rsidP="006F2BBA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preventivne zdravstvene zaštite</w:t>
      </w:r>
    </w:p>
    <w:p w14:paraId="1B52403A" w14:textId="77777777" w:rsidR="006F2BBA" w:rsidRPr="006A3EF0" w:rsidRDefault="006F2BBA" w:rsidP="006F2BBA">
      <w:pPr>
        <w:jc w:val="center"/>
        <w:rPr>
          <w:b/>
          <w:sz w:val="32"/>
          <w:szCs w:val="20"/>
        </w:rPr>
      </w:pPr>
    </w:p>
    <w:p w14:paraId="3D76BF72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0F9B521B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54A9998B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09744B22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4D72FE77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4F98EE07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38F0515E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766E6048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0370A1E5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12FF8BDC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70A53D34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0E29DC45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76F3F797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086E425C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08F4897C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284B0728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615E4A58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7956F060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17508DFC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0863C0CF" w14:textId="77777777" w:rsidR="006F2BBA" w:rsidRPr="00753A39" w:rsidRDefault="006F2BBA" w:rsidP="006F2BBA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406-01/23-01/04</w:t>
      </w:r>
    </w:p>
    <w:p w14:paraId="75E88AE1" w14:textId="77777777" w:rsidR="006F2BBA" w:rsidRPr="00753A39" w:rsidRDefault="006F2BBA" w:rsidP="006F2BBA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04/3-23-2</w:t>
      </w:r>
    </w:p>
    <w:p w14:paraId="7524D717" w14:textId="77777777" w:rsidR="006F2BBA" w:rsidRPr="00742D42" w:rsidRDefault="006F2BBA" w:rsidP="006F2BBA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10</w:t>
      </w:r>
      <w:r w:rsidRPr="00B446B6">
        <w:rPr>
          <w:sz w:val="20"/>
          <w:szCs w:val="20"/>
        </w:rPr>
        <w:t>.</w:t>
      </w:r>
      <w:r>
        <w:rPr>
          <w:sz w:val="20"/>
          <w:szCs w:val="20"/>
        </w:rPr>
        <w:t xml:space="preserve"> siječnja 2023</w:t>
      </w:r>
      <w:r w:rsidRPr="00753A39">
        <w:rPr>
          <w:sz w:val="20"/>
          <w:szCs w:val="20"/>
        </w:rPr>
        <w:t>. godine</w:t>
      </w:r>
    </w:p>
    <w:p w14:paraId="215C8937" w14:textId="77777777" w:rsidR="006F2BBA" w:rsidRPr="00742D42" w:rsidRDefault="006F2BBA" w:rsidP="006F2BBA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7608C032" w14:textId="77777777" w:rsidR="006F2BBA" w:rsidRPr="00742D42" w:rsidRDefault="006F2BBA" w:rsidP="006F2BBA">
      <w:pPr>
        <w:rPr>
          <w:sz w:val="20"/>
          <w:szCs w:val="20"/>
        </w:rPr>
      </w:pPr>
    </w:p>
    <w:p w14:paraId="48C2275D" w14:textId="77777777" w:rsidR="006F2BBA" w:rsidRPr="00742D42" w:rsidRDefault="006F2BBA" w:rsidP="006F2BBA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B6CF586" w14:textId="77777777" w:rsidR="006F2BBA" w:rsidRPr="00742D42" w:rsidRDefault="006F2BBA" w:rsidP="006F2BBA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7E13EE3E" w14:textId="77777777" w:rsidR="006F2BBA" w:rsidRPr="00742D42" w:rsidRDefault="006F2BBA" w:rsidP="006F2BBA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5DA7B52F" w14:textId="77777777" w:rsidR="006F2BBA" w:rsidRPr="00742D42" w:rsidRDefault="006F2BBA" w:rsidP="006F2BBA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05DEC53D" w14:textId="77777777" w:rsidR="006F2BBA" w:rsidRPr="00742D42" w:rsidRDefault="006F2BBA" w:rsidP="006F2BBA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4E415D9F" w14:textId="77777777" w:rsidR="006F2BBA" w:rsidRPr="006F2BBA" w:rsidRDefault="006F2BBA" w:rsidP="006F2BBA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</w:t>
      </w:r>
      <w:r w:rsidRPr="006F2BBA">
        <w:rPr>
          <w:sz w:val="20"/>
          <w:szCs w:val="20"/>
        </w:rPr>
        <w:t>455-741</w:t>
      </w:r>
    </w:p>
    <w:p w14:paraId="3CB179E6" w14:textId="77777777" w:rsidR="006F2BBA" w:rsidRPr="006F2BBA" w:rsidRDefault="006F2BBA" w:rsidP="006F2BBA">
      <w:pPr>
        <w:ind w:left="708" w:firstLine="708"/>
      </w:pPr>
      <w:r w:rsidRPr="006F2BBA">
        <w:rPr>
          <w:sz w:val="20"/>
          <w:szCs w:val="20"/>
        </w:rPr>
        <w:t xml:space="preserve">Internetska adresa: </w:t>
      </w:r>
      <w:hyperlink r:id="rId6" w:history="1">
        <w:r w:rsidRPr="006F2BBA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7F9E3DEC" w14:textId="77777777" w:rsidR="006F2BBA" w:rsidRPr="006F2BBA" w:rsidRDefault="006F2BBA" w:rsidP="006F2BBA">
      <w:pPr>
        <w:ind w:left="708" w:firstLine="708"/>
      </w:pPr>
    </w:p>
    <w:p w14:paraId="74BA90F9" w14:textId="77777777" w:rsidR="006F2BBA" w:rsidRPr="006F2BBA" w:rsidRDefault="006F2BBA" w:rsidP="006F2BB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F2BBA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6F2BBA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3458A59B" w14:textId="77777777" w:rsidR="006F2BBA" w:rsidRPr="006F2BBA" w:rsidRDefault="006F2BBA" w:rsidP="006F2BBA">
      <w:pPr>
        <w:jc w:val="both"/>
        <w:rPr>
          <w:sz w:val="20"/>
          <w:szCs w:val="20"/>
        </w:rPr>
      </w:pPr>
      <w:r w:rsidRPr="006F2BBA">
        <w:rPr>
          <w:sz w:val="20"/>
          <w:szCs w:val="20"/>
        </w:rPr>
        <w:tab/>
      </w:r>
      <w:r w:rsidRPr="006F2BBA">
        <w:rPr>
          <w:sz w:val="20"/>
          <w:szCs w:val="20"/>
        </w:rPr>
        <w:tab/>
        <w:t xml:space="preserve">Davor Vidas, </w:t>
      </w:r>
      <w:proofErr w:type="spellStart"/>
      <w:r w:rsidRPr="006F2BBA">
        <w:rPr>
          <w:sz w:val="20"/>
          <w:szCs w:val="20"/>
        </w:rPr>
        <w:t>dipl.iur</w:t>
      </w:r>
      <w:proofErr w:type="spellEnd"/>
      <w:r w:rsidRPr="006F2BBA">
        <w:rPr>
          <w:sz w:val="20"/>
          <w:szCs w:val="20"/>
        </w:rPr>
        <w:t>.</w:t>
      </w:r>
    </w:p>
    <w:p w14:paraId="47D5FC9B" w14:textId="77777777" w:rsidR="006F2BBA" w:rsidRPr="006F2BBA" w:rsidRDefault="006F2BBA" w:rsidP="006F2BBA">
      <w:pPr>
        <w:jc w:val="both"/>
        <w:rPr>
          <w:sz w:val="20"/>
          <w:szCs w:val="20"/>
        </w:rPr>
      </w:pPr>
      <w:r w:rsidRPr="006F2BBA">
        <w:rPr>
          <w:sz w:val="20"/>
          <w:szCs w:val="20"/>
        </w:rPr>
        <w:tab/>
      </w:r>
      <w:r w:rsidRPr="006F2BBA">
        <w:rPr>
          <w:sz w:val="20"/>
          <w:szCs w:val="20"/>
        </w:rPr>
        <w:tab/>
        <w:t>Viši stručni suradnik za pravne poslove i javnu nabavu</w:t>
      </w:r>
    </w:p>
    <w:p w14:paraId="7748A337" w14:textId="77777777" w:rsidR="006F2BBA" w:rsidRPr="006F2BBA" w:rsidRDefault="006F2BBA" w:rsidP="006F2BBA">
      <w:pPr>
        <w:jc w:val="both"/>
        <w:rPr>
          <w:sz w:val="20"/>
          <w:szCs w:val="20"/>
        </w:rPr>
      </w:pPr>
      <w:r w:rsidRPr="006F2BBA">
        <w:rPr>
          <w:sz w:val="20"/>
          <w:szCs w:val="20"/>
        </w:rPr>
        <w:tab/>
      </w:r>
      <w:r w:rsidRPr="006F2BBA">
        <w:rPr>
          <w:sz w:val="20"/>
          <w:szCs w:val="20"/>
        </w:rPr>
        <w:tab/>
        <w:t>Broj telefona: 051/455-748</w:t>
      </w:r>
    </w:p>
    <w:p w14:paraId="38AA7E2D" w14:textId="77777777" w:rsidR="006F2BBA" w:rsidRPr="006F2BBA" w:rsidRDefault="006F2BBA" w:rsidP="006F2BBA">
      <w:pPr>
        <w:jc w:val="both"/>
        <w:rPr>
          <w:sz w:val="20"/>
          <w:szCs w:val="20"/>
        </w:rPr>
      </w:pPr>
      <w:r w:rsidRPr="006F2BBA">
        <w:rPr>
          <w:sz w:val="20"/>
          <w:szCs w:val="20"/>
        </w:rPr>
        <w:tab/>
      </w:r>
      <w:r w:rsidRPr="006F2BBA">
        <w:rPr>
          <w:sz w:val="20"/>
          <w:szCs w:val="20"/>
        </w:rPr>
        <w:tab/>
        <w:t xml:space="preserve">Adresa elektronske pošte: </w:t>
      </w:r>
      <w:hyperlink r:id="rId7" w:history="1">
        <w:r w:rsidRPr="006F2BBA">
          <w:rPr>
            <w:rStyle w:val="Hiperveza"/>
            <w:color w:val="auto"/>
            <w:sz w:val="20"/>
          </w:rPr>
          <w:t>davor.vidas@bakar.hr</w:t>
        </w:r>
      </w:hyperlink>
    </w:p>
    <w:p w14:paraId="7FB74E4C" w14:textId="77777777" w:rsidR="006F2BBA" w:rsidRPr="00742D42" w:rsidRDefault="006F2BBA" w:rsidP="006F2BBA">
      <w:pPr>
        <w:ind w:left="708" w:firstLine="708"/>
        <w:rPr>
          <w:sz w:val="20"/>
          <w:szCs w:val="20"/>
        </w:rPr>
      </w:pPr>
    </w:p>
    <w:p w14:paraId="3643C487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60D73FE4" w14:textId="77777777" w:rsidR="006F2BBA" w:rsidRPr="00742D42" w:rsidRDefault="006F2BBA" w:rsidP="006F2BB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3CBAE74B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6947FD70" w14:textId="77777777" w:rsidR="006F2BBA" w:rsidRPr="00742D42" w:rsidRDefault="006F2BBA" w:rsidP="006F2BB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09D29FB0" w14:textId="77777777" w:rsidR="006F2BBA" w:rsidRPr="00742D42" w:rsidRDefault="006F2BBA" w:rsidP="006F2BBA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23.300,00 eura.</w:t>
      </w:r>
    </w:p>
    <w:p w14:paraId="7044C8EC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19DD0976" w14:textId="77777777" w:rsidR="006F2BBA" w:rsidRPr="00742D42" w:rsidRDefault="006F2BBA" w:rsidP="006F2BB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FC0B3EE" w14:textId="77777777" w:rsidR="006F2BBA" w:rsidRPr="00742D42" w:rsidRDefault="006F2BBA" w:rsidP="006F2BBA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Ordinacija odabranog ponuditelja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2EC396EA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2081669A" w14:textId="77777777" w:rsidR="006F2BBA" w:rsidRDefault="006F2BBA" w:rsidP="006F2BB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F49E263" w14:textId="77777777" w:rsidR="006F2BBA" w:rsidRPr="00742D42" w:rsidRDefault="006F2BBA" w:rsidP="006F2BBA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07EAB88" w14:textId="77777777" w:rsidR="006F2BBA" w:rsidRPr="00742D42" w:rsidRDefault="006F2BBA" w:rsidP="006F2BB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468769C1" w14:textId="77777777" w:rsidR="006F2BBA" w:rsidRPr="00E5671E" w:rsidRDefault="006F2BBA" w:rsidP="006F2BBA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Predmet nabave su preventivni kirurško urološki i ginekološki pregledi sukladno sljedećoj specifikaciji:</w:t>
      </w:r>
    </w:p>
    <w:p w14:paraId="53F0F9F0" w14:textId="77777777" w:rsidR="006F2BBA" w:rsidRPr="00E5671E" w:rsidRDefault="006F2BBA" w:rsidP="006F2BBA">
      <w:pPr>
        <w:pStyle w:val="Bezproreda"/>
        <w:jc w:val="both"/>
        <w:rPr>
          <w:sz w:val="20"/>
          <w:szCs w:val="20"/>
        </w:rPr>
      </w:pPr>
    </w:p>
    <w:p w14:paraId="5EB14A72" w14:textId="77777777" w:rsidR="006F2BBA" w:rsidRPr="00E5671E" w:rsidRDefault="006F2BBA" w:rsidP="006F2BBA">
      <w:pPr>
        <w:pStyle w:val="Bezproreda"/>
        <w:ind w:left="709"/>
        <w:jc w:val="both"/>
        <w:rPr>
          <w:sz w:val="20"/>
          <w:szCs w:val="20"/>
          <w:u w:val="single"/>
        </w:rPr>
      </w:pPr>
      <w:r w:rsidRPr="00E5671E">
        <w:rPr>
          <w:sz w:val="20"/>
          <w:szCs w:val="20"/>
          <w:u w:val="single"/>
        </w:rPr>
        <w:t xml:space="preserve">Preventivni ginekološki </w:t>
      </w:r>
      <w:r>
        <w:rPr>
          <w:sz w:val="20"/>
          <w:szCs w:val="20"/>
          <w:u w:val="single"/>
        </w:rPr>
        <w:t>pregled</w:t>
      </w:r>
      <w:r w:rsidRPr="00E5671E">
        <w:rPr>
          <w:sz w:val="20"/>
          <w:szCs w:val="20"/>
          <w:u w:val="single"/>
        </w:rPr>
        <w:t>:</w:t>
      </w:r>
    </w:p>
    <w:p w14:paraId="5281E495" w14:textId="77777777" w:rsidR="006F2BBA" w:rsidRPr="00E5671E" w:rsidRDefault="006F2BBA" w:rsidP="006F2BBA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Pregled uključuje:</w:t>
      </w:r>
    </w:p>
    <w:p w14:paraId="5C2B1AEB" w14:textId="77777777" w:rsidR="006F2BBA" w:rsidRPr="00E5671E" w:rsidRDefault="006F2BBA" w:rsidP="006F2BBA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Specijalistički ginekološki pregled (</w:t>
      </w:r>
      <w:proofErr w:type="spellStart"/>
      <w:r w:rsidRPr="00E5671E">
        <w:rPr>
          <w:sz w:val="20"/>
          <w:szCs w:val="20"/>
        </w:rPr>
        <w:t>palpatorni</w:t>
      </w:r>
      <w:proofErr w:type="spellEnd"/>
      <w:r w:rsidRPr="00E5671E">
        <w:rPr>
          <w:sz w:val="20"/>
          <w:szCs w:val="20"/>
        </w:rPr>
        <w:t xml:space="preserve"> pregled i pregled </w:t>
      </w:r>
      <w:proofErr w:type="spellStart"/>
      <w:r w:rsidRPr="00E5671E">
        <w:rPr>
          <w:sz w:val="20"/>
          <w:szCs w:val="20"/>
        </w:rPr>
        <w:t>spekuluma</w:t>
      </w:r>
      <w:proofErr w:type="spellEnd"/>
      <w:r>
        <w:rPr>
          <w:sz w:val="20"/>
          <w:szCs w:val="20"/>
        </w:rPr>
        <w:t>)</w:t>
      </w:r>
    </w:p>
    <w:p w14:paraId="7CB48DB2" w14:textId="77777777" w:rsidR="006F2BBA" w:rsidRPr="00E5671E" w:rsidRDefault="006F2BBA" w:rsidP="006F2BBA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PAP-a test stupanj čistoće</w:t>
      </w:r>
    </w:p>
    <w:p w14:paraId="35ACEE2F" w14:textId="77777777" w:rsidR="006F2BBA" w:rsidRPr="00E5671E" w:rsidRDefault="006F2BBA" w:rsidP="006F2BBA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Ginekološki ultrazvuk (</w:t>
      </w:r>
      <w:proofErr w:type="spellStart"/>
      <w:r w:rsidRPr="00E5671E">
        <w:rPr>
          <w:sz w:val="20"/>
          <w:szCs w:val="20"/>
        </w:rPr>
        <w:t>transvaginalni</w:t>
      </w:r>
      <w:proofErr w:type="spellEnd"/>
      <w:r w:rsidRPr="00E5671E">
        <w:rPr>
          <w:sz w:val="20"/>
          <w:szCs w:val="20"/>
        </w:rPr>
        <w:t xml:space="preserve"> ili </w:t>
      </w:r>
      <w:proofErr w:type="spellStart"/>
      <w:r w:rsidRPr="00E5671E">
        <w:rPr>
          <w:sz w:val="20"/>
          <w:szCs w:val="20"/>
        </w:rPr>
        <w:t>transabdominalni</w:t>
      </w:r>
      <w:proofErr w:type="spellEnd"/>
      <w:r w:rsidRPr="00E5671E">
        <w:rPr>
          <w:sz w:val="20"/>
          <w:szCs w:val="20"/>
        </w:rPr>
        <w:t xml:space="preserve"> </w:t>
      </w:r>
      <w:proofErr w:type="spellStart"/>
      <w:r w:rsidRPr="00E5671E">
        <w:rPr>
          <w:sz w:val="20"/>
          <w:szCs w:val="20"/>
        </w:rPr>
        <w:t>scrining</w:t>
      </w:r>
      <w:proofErr w:type="spellEnd"/>
      <w:r w:rsidRPr="00E5671E">
        <w:rPr>
          <w:sz w:val="20"/>
          <w:szCs w:val="20"/>
        </w:rPr>
        <w:t>)</w:t>
      </w:r>
    </w:p>
    <w:p w14:paraId="463A591D" w14:textId="77777777" w:rsidR="006F2BBA" w:rsidRPr="00E5671E" w:rsidRDefault="006F2BBA" w:rsidP="006F2BBA">
      <w:pPr>
        <w:pStyle w:val="Bezproreda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Predviđen je pregled 230</w:t>
      </w:r>
      <w:r w:rsidRPr="00E5671E">
        <w:rPr>
          <w:sz w:val="20"/>
          <w:szCs w:val="20"/>
        </w:rPr>
        <w:t xml:space="preserve"> osoba, a potrebno je navesti pojedinačnu cijenu za jedan pregled, k</w:t>
      </w:r>
      <w:r>
        <w:rPr>
          <w:sz w:val="20"/>
          <w:szCs w:val="20"/>
        </w:rPr>
        <w:t>ao i skupnu cijenu za pregled 230</w:t>
      </w:r>
      <w:r w:rsidRPr="00E5671E">
        <w:rPr>
          <w:sz w:val="20"/>
          <w:szCs w:val="20"/>
        </w:rPr>
        <w:t xml:space="preserve"> osoba. Kod usporedbe ponuda u obzir će se uzeti skupna cijena.</w:t>
      </w:r>
    </w:p>
    <w:p w14:paraId="477997C9" w14:textId="77777777" w:rsidR="006F2BBA" w:rsidRPr="00E5671E" w:rsidRDefault="006F2BBA" w:rsidP="006F2BBA">
      <w:pPr>
        <w:pStyle w:val="Bezproreda"/>
        <w:ind w:left="709"/>
        <w:jc w:val="both"/>
        <w:rPr>
          <w:sz w:val="20"/>
          <w:szCs w:val="20"/>
        </w:rPr>
      </w:pPr>
    </w:p>
    <w:p w14:paraId="1EC0C33A" w14:textId="77777777" w:rsidR="006F2BBA" w:rsidRPr="00E5671E" w:rsidRDefault="006F2BBA" w:rsidP="006F2BBA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  <w:u w:val="single"/>
        </w:rPr>
        <w:t>Preventivni urološki pregled:</w:t>
      </w:r>
    </w:p>
    <w:p w14:paraId="640E4D4D" w14:textId="77777777" w:rsidR="006F2BBA" w:rsidRPr="00E5671E" w:rsidRDefault="006F2BBA" w:rsidP="006F2BBA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Pregled uključuje:</w:t>
      </w:r>
    </w:p>
    <w:p w14:paraId="13B87CE2" w14:textId="77777777" w:rsidR="006F2BBA" w:rsidRPr="00E5671E" w:rsidRDefault="006F2BBA" w:rsidP="006F2BBA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Specijalistički urološki predmet (kompletni urološki predmet)</w:t>
      </w:r>
    </w:p>
    <w:p w14:paraId="279BB1E2" w14:textId="77777777" w:rsidR="006F2BBA" w:rsidRPr="00E5671E" w:rsidRDefault="006F2BBA" w:rsidP="006F2BBA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 xml:space="preserve">Ultrazvučni predmet trbušnih organa i prostate – </w:t>
      </w:r>
      <w:proofErr w:type="spellStart"/>
      <w:r w:rsidRPr="00E5671E">
        <w:rPr>
          <w:sz w:val="20"/>
          <w:szCs w:val="20"/>
        </w:rPr>
        <w:t>scrining</w:t>
      </w:r>
      <w:proofErr w:type="spellEnd"/>
    </w:p>
    <w:p w14:paraId="1B040565" w14:textId="77777777" w:rsidR="006F2BBA" w:rsidRPr="00E5671E" w:rsidRDefault="006F2BBA" w:rsidP="006F2BBA">
      <w:pPr>
        <w:pStyle w:val="Bezproreda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Mišljenje i obrada laboratorijskih nalaza i ranije medicinske dokumentacije</w:t>
      </w:r>
    </w:p>
    <w:p w14:paraId="044FA273" w14:textId="77777777" w:rsidR="006F2BBA" w:rsidRPr="00E5671E" w:rsidRDefault="006F2BBA" w:rsidP="006F2BBA">
      <w:pPr>
        <w:pStyle w:val="Bezproreda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Predviđen je pregled 195</w:t>
      </w:r>
      <w:r w:rsidRPr="00E5671E">
        <w:rPr>
          <w:sz w:val="20"/>
          <w:szCs w:val="20"/>
        </w:rPr>
        <w:t xml:space="preserve"> osoba, a potrebno je navesti pojedinačnu cijenu za jedan pregled, k</w:t>
      </w:r>
      <w:r>
        <w:rPr>
          <w:sz w:val="20"/>
          <w:szCs w:val="20"/>
        </w:rPr>
        <w:t>ao i skupnu cijenu za pregled 195</w:t>
      </w:r>
      <w:r w:rsidRPr="00E5671E">
        <w:rPr>
          <w:sz w:val="20"/>
          <w:szCs w:val="20"/>
        </w:rPr>
        <w:t xml:space="preserve"> osoba. Kod usporedbe ponuda u obzir će se uzeti skupna cijena.</w:t>
      </w:r>
    </w:p>
    <w:p w14:paraId="7E17D670" w14:textId="77777777" w:rsidR="006F2BBA" w:rsidRPr="00E5671E" w:rsidRDefault="006F2BBA" w:rsidP="006F2BBA">
      <w:pPr>
        <w:pStyle w:val="Bezproreda"/>
        <w:ind w:left="709"/>
        <w:rPr>
          <w:sz w:val="20"/>
          <w:szCs w:val="20"/>
        </w:rPr>
      </w:pPr>
    </w:p>
    <w:p w14:paraId="738A7D85" w14:textId="77777777" w:rsidR="006F2BBA" w:rsidRPr="00E5671E" w:rsidRDefault="006F2BBA" w:rsidP="006F2BBA">
      <w:pPr>
        <w:pStyle w:val="Bezproreda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 xml:space="preserve">Molimo da navedete i ukupnu cijenu ponude, odnosno ukupnu vrijednost ponude koja će se sastojati od skupne </w:t>
      </w:r>
      <w:r>
        <w:rPr>
          <w:sz w:val="20"/>
          <w:szCs w:val="20"/>
        </w:rPr>
        <w:t>cijene za ginekološki pregled 230 osoba i urološki pregled 195 osoba.</w:t>
      </w:r>
    </w:p>
    <w:p w14:paraId="22FE5AD1" w14:textId="77777777" w:rsidR="006F2BBA" w:rsidRPr="00F075EF" w:rsidRDefault="006F2BBA" w:rsidP="006F2BBA">
      <w:pPr>
        <w:jc w:val="both"/>
        <w:rPr>
          <w:sz w:val="20"/>
          <w:szCs w:val="20"/>
        </w:rPr>
      </w:pPr>
    </w:p>
    <w:p w14:paraId="12EED560" w14:textId="77777777" w:rsidR="006F2BBA" w:rsidRPr="0074309A" w:rsidRDefault="006F2BBA" w:rsidP="006F2BB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6F7C885B" w14:textId="77777777" w:rsidR="006F2BBA" w:rsidRPr="0074309A" w:rsidRDefault="006F2BBA" w:rsidP="006F2BBA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Sukladno dinamici ispunjenja predviđene kvote u skladu s namijenjenim sredstvima.</w:t>
      </w:r>
    </w:p>
    <w:p w14:paraId="17880C03" w14:textId="77777777" w:rsidR="006F2BBA" w:rsidRDefault="006F2BBA" w:rsidP="006F2BBA">
      <w:pPr>
        <w:jc w:val="both"/>
        <w:rPr>
          <w:sz w:val="20"/>
          <w:szCs w:val="20"/>
        </w:rPr>
      </w:pPr>
    </w:p>
    <w:p w14:paraId="594199CB" w14:textId="77777777" w:rsidR="006F2BBA" w:rsidRPr="00742D42" w:rsidRDefault="006F2BBA" w:rsidP="006F2BBA">
      <w:pPr>
        <w:jc w:val="both"/>
        <w:rPr>
          <w:sz w:val="20"/>
          <w:szCs w:val="20"/>
        </w:rPr>
      </w:pPr>
    </w:p>
    <w:p w14:paraId="44B5DE42" w14:textId="77777777" w:rsidR="006F2BBA" w:rsidRPr="00742D42" w:rsidRDefault="006F2BBA" w:rsidP="006F2BB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101C57D5" w14:textId="77777777" w:rsidR="006F2BBA" w:rsidRDefault="006F2BBA" w:rsidP="006F2BBA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A622F4B" w14:textId="77777777" w:rsidR="006F2BBA" w:rsidRDefault="006F2BBA" w:rsidP="006F2BBA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A72C97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kao i ponuditelja koji je počinio težak profesionalni propust u posljednje dvije godine prije započinjanja postupka nabave ili nad kojim je pokrenut postupak likvidacije ili predstečajne nagodbe.</w:t>
      </w:r>
    </w:p>
    <w:p w14:paraId="13BD0A78" w14:textId="77777777" w:rsidR="006F2BBA" w:rsidRPr="00B010B2" w:rsidRDefault="006F2BBA" w:rsidP="006F2BBA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Naručitelj će isključiti ponuditelja koji ima nepodmirena dugovanja prema naručitelju, kao i ponuditelja koji je s njim u sudskom sporu.</w:t>
      </w:r>
    </w:p>
    <w:p w14:paraId="5647563D" w14:textId="77777777" w:rsidR="006F2BBA" w:rsidRDefault="006F2BBA" w:rsidP="006F2BBA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4331CB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</w:t>
      </w: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t>, ali naručitelj zadržava pravo zatražiti predmetne dokaze tijekom pregleda i ocjene ponuda.</w:t>
      </w:r>
    </w:p>
    <w:p w14:paraId="09C4484B" w14:textId="77777777" w:rsidR="006F2BBA" w:rsidRDefault="006F2BBA" w:rsidP="006F2BBA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A160876" w14:textId="77777777" w:rsidR="006F2BBA" w:rsidRPr="00742D42" w:rsidRDefault="006F2BBA" w:rsidP="006F2BBA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A4F7EF1" w14:textId="77777777" w:rsidR="006F2BBA" w:rsidRPr="00F075EF" w:rsidRDefault="006F2BBA" w:rsidP="006F2BBA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66C5C8DA" w14:textId="77777777" w:rsidR="006F2BBA" w:rsidRDefault="006F2BBA" w:rsidP="006F2BBA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4CB74336" w14:textId="77777777" w:rsidR="006F2BBA" w:rsidRDefault="006F2BBA" w:rsidP="006F2BBA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2D9A5DAA" w14:textId="77777777" w:rsidR="006F2BBA" w:rsidRPr="009053ED" w:rsidRDefault="006F2BBA" w:rsidP="006F2BBA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obavljanje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usluga</w:t>
      </w:r>
      <w:r w:rsidRPr="009053ED">
        <w:rPr>
          <w:rFonts w:ascii="Times New Roman" w:hAnsi="Times New Roman"/>
          <w:sz w:val="20"/>
          <w:szCs w:val="20"/>
        </w:rPr>
        <w:t xml:space="preserve"> iz</w:t>
      </w:r>
      <w:r>
        <w:rPr>
          <w:rFonts w:ascii="Times New Roman" w:hAnsi="Times New Roman"/>
          <w:sz w:val="20"/>
          <w:szCs w:val="20"/>
        </w:rPr>
        <w:t>vršenih u godini u</w:t>
      </w:r>
      <w:r w:rsidRPr="009053ED">
        <w:rPr>
          <w:rFonts w:ascii="Times New Roman" w:hAnsi="Times New Roman"/>
          <w:sz w:val="20"/>
          <w:szCs w:val="20"/>
        </w:rPr>
        <w:t xml:space="preserve"> kojoj je započeo predmetni postupak te tijekom 3 godine koje prethode toj godini</w:t>
      </w:r>
    </w:p>
    <w:p w14:paraId="1607FD94" w14:textId="77777777" w:rsidR="006F2BBA" w:rsidRDefault="006F2BBA" w:rsidP="006F2BBA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4B97E0CB" w14:textId="77777777" w:rsidR="006F2BBA" w:rsidRDefault="006F2BBA" w:rsidP="006F2BBA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C97B745" w14:textId="77777777" w:rsidR="006F2BBA" w:rsidRPr="00E5671E" w:rsidRDefault="006F2BBA" w:rsidP="006F2BBA">
      <w:pPr>
        <w:pStyle w:val="Bezproreda"/>
        <w:ind w:left="426"/>
        <w:rPr>
          <w:sz w:val="20"/>
          <w:szCs w:val="20"/>
        </w:rPr>
      </w:pPr>
      <w:r w:rsidRPr="00E5671E">
        <w:rPr>
          <w:sz w:val="20"/>
          <w:szCs w:val="20"/>
        </w:rPr>
        <w:t xml:space="preserve">Uvjeti </w:t>
      </w:r>
      <w:r>
        <w:rPr>
          <w:sz w:val="20"/>
          <w:szCs w:val="20"/>
        </w:rPr>
        <w:t xml:space="preserve">stručne </w:t>
      </w:r>
      <w:r w:rsidRPr="00E5671E">
        <w:rPr>
          <w:sz w:val="20"/>
          <w:szCs w:val="20"/>
        </w:rPr>
        <w:t>sposobnosti ponuditelja:</w:t>
      </w:r>
    </w:p>
    <w:p w14:paraId="035E9EA6" w14:textId="77777777" w:rsidR="006F2BBA" w:rsidRPr="00E5671E" w:rsidRDefault="006F2BBA" w:rsidP="006F2BBA">
      <w:pPr>
        <w:pStyle w:val="Bezproreda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minimalno 2 zaposlena specijalista ginekologije na puno radno vrijeme (molimo dostaviti kopije licenci),</w:t>
      </w:r>
    </w:p>
    <w:p w14:paraId="5FF8EBD8" w14:textId="77777777" w:rsidR="006F2BBA" w:rsidRPr="00E5671E" w:rsidRDefault="006F2BBA" w:rsidP="006F2BBA">
      <w:pPr>
        <w:pStyle w:val="Bezproreda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minimalno 2 zaposlena specijalista urologije na puno radno vrijeme (molimo dostaviti kopije licenci),</w:t>
      </w:r>
    </w:p>
    <w:p w14:paraId="6B7C9761" w14:textId="77777777" w:rsidR="006F2BBA" w:rsidRPr="00E5671E" w:rsidRDefault="006F2BBA" w:rsidP="006F2BBA">
      <w:pPr>
        <w:pStyle w:val="Bezproreda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radno vrijeme prilagođeno širem krugu građana, minimalno 5 dana u tjednu ujutro i popodne, a po mogućnosti i subotom.</w:t>
      </w:r>
    </w:p>
    <w:p w14:paraId="25C8633E" w14:textId="77777777" w:rsidR="006F2BBA" w:rsidRDefault="006F2BBA" w:rsidP="006F2BBA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39416DF" w14:textId="77777777" w:rsidR="006F2BBA" w:rsidRPr="00F075EF" w:rsidRDefault="006F2BBA" w:rsidP="006F2BBA">
      <w:pPr>
        <w:jc w:val="both"/>
        <w:rPr>
          <w:sz w:val="20"/>
          <w:szCs w:val="20"/>
        </w:rPr>
      </w:pPr>
    </w:p>
    <w:p w14:paraId="333E1838" w14:textId="77777777" w:rsidR="006F2BBA" w:rsidRPr="00F075EF" w:rsidRDefault="006F2BBA" w:rsidP="006F2BB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7033E073" w14:textId="77777777" w:rsidR="006F2BBA" w:rsidRPr="00F075EF" w:rsidRDefault="006F2BBA" w:rsidP="006F2BB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1136A041" w14:textId="77777777" w:rsidR="006F2BBA" w:rsidRPr="000949A2" w:rsidRDefault="006F2BBA" w:rsidP="006F2BBA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7AE967B" w14:textId="77777777" w:rsidR="006F2BBA" w:rsidRPr="00F075EF" w:rsidRDefault="006F2BBA" w:rsidP="006F2BBA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7FCFE7B6" w14:textId="77777777" w:rsidR="006F2BBA" w:rsidRPr="00F075EF" w:rsidRDefault="006F2BBA" w:rsidP="006F2BB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65F93B35" w14:textId="77777777" w:rsidR="006F2BBA" w:rsidRPr="00F075EF" w:rsidRDefault="006F2BBA" w:rsidP="006F2BB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usluga preventivne zdravstvene zaštite u Gradu Bakru.“</w:t>
      </w:r>
    </w:p>
    <w:p w14:paraId="25615777" w14:textId="77777777" w:rsidR="006F2BBA" w:rsidRPr="00F075EF" w:rsidRDefault="006F2BBA" w:rsidP="006F2BBA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26.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siječnja 2023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g. do 09:00 sati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226549B2" w14:textId="77777777" w:rsidR="006F2BBA" w:rsidRPr="00F075EF" w:rsidRDefault="006F2BBA" w:rsidP="006F2BB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2C906DC" w14:textId="77777777" w:rsidR="006F2BBA" w:rsidRPr="00F075EF" w:rsidRDefault="006F2BBA" w:rsidP="006F2BBA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1518ED8E" w14:textId="77777777" w:rsidR="006F2BBA" w:rsidRPr="00F075EF" w:rsidRDefault="006F2BBA" w:rsidP="006F2BB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785E2CEF" w14:textId="77777777" w:rsidR="006F2BBA" w:rsidRPr="00F075EF" w:rsidRDefault="006F2BBA" w:rsidP="006F2BB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4FEED08C" w14:textId="77777777" w:rsidR="006F2BBA" w:rsidRPr="00F075EF" w:rsidRDefault="006F2BBA" w:rsidP="006F2BB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17C3714A" w14:textId="77777777" w:rsidR="006F2BBA" w:rsidRPr="00F075EF" w:rsidRDefault="006F2BBA" w:rsidP="006F2BBA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FDDE2F9" w14:textId="77777777" w:rsidR="006F2BBA" w:rsidRPr="00F075EF" w:rsidRDefault="006F2BBA" w:rsidP="006F2BBA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3E59420C" w14:textId="77777777" w:rsidR="006F2BBA" w:rsidRPr="00F075EF" w:rsidRDefault="006F2BBA" w:rsidP="006F2BB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147AD2A" w14:textId="77777777" w:rsidR="006F2BBA" w:rsidRPr="00C107D8" w:rsidRDefault="006F2BBA" w:rsidP="006F2BBA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107D8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C107D8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14:paraId="35CADFD4" w14:textId="77777777" w:rsidR="006F2BBA" w:rsidRDefault="006F2BBA" w:rsidP="006F2BB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2F98B01" w14:textId="77777777" w:rsidR="006F2BBA" w:rsidRDefault="006F2BBA" w:rsidP="006F2BB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A567323" w14:textId="77777777" w:rsidR="006F2BBA" w:rsidRPr="00D06FE9" w:rsidRDefault="006F2BBA" w:rsidP="006F2BB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18BF462" w14:textId="77777777" w:rsidR="006F2BBA" w:rsidRPr="00F075EF" w:rsidRDefault="006F2BBA" w:rsidP="006F2BBA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Pročelnik</w:t>
      </w:r>
    </w:p>
    <w:p w14:paraId="512B3861" w14:textId="77777777" w:rsidR="006F2BBA" w:rsidRPr="00F075EF" w:rsidRDefault="006F2BBA" w:rsidP="006F2BBA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021EC6D8" w14:textId="77777777" w:rsidR="006F2BBA" w:rsidRDefault="006F2BBA" w:rsidP="006F2BBA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Maja Šepac Rožić, </w:t>
      </w:r>
      <w:proofErr w:type="spellStart"/>
      <w:r>
        <w:rPr>
          <w:sz w:val="20"/>
          <w:szCs w:val="20"/>
        </w:rPr>
        <w:t>mag.oec</w:t>
      </w:r>
      <w:proofErr w:type="spellEnd"/>
      <w:r>
        <w:rPr>
          <w:sz w:val="20"/>
          <w:szCs w:val="20"/>
        </w:rPr>
        <w:t>.</w:t>
      </w:r>
    </w:p>
    <w:p w14:paraId="71BF0BA1" w14:textId="77777777" w:rsidR="006F2BBA" w:rsidRDefault="006F2BBA" w:rsidP="006F2BBA">
      <w:pPr>
        <w:ind w:left="5664" w:firstLine="708"/>
        <w:rPr>
          <w:sz w:val="20"/>
          <w:szCs w:val="20"/>
        </w:rPr>
      </w:pPr>
    </w:p>
    <w:p w14:paraId="44D0FE1B" w14:textId="74186494" w:rsidR="00947031" w:rsidRDefault="00947031" w:rsidP="00947031">
      <w:pPr>
        <w:ind w:left="5664" w:firstLine="708"/>
        <w:rPr>
          <w:sz w:val="20"/>
          <w:szCs w:val="20"/>
        </w:rPr>
      </w:pPr>
    </w:p>
    <w:p w14:paraId="66D784F7" w14:textId="7514D3AA" w:rsidR="004E4814" w:rsidRDefault="004E4814" w:rsidP="00947031">
      <w:pPr>
        <w:ind w:left="5664" w:firstLine="708"/>
        <w:rPr>
          <w:sz w:val="20"/>
          <w:szCs w:val="20"/>
        </w:rPr>
      </w:pPr>
    </w:p>
    <w:p w14:paraId="3B091C17" w14:textId="67877798" w:rsidR="004E4814" w:rsidRDefault="004E4814" w:rsidP="00947031">
      <w:pPr>
        <w:ind w:left="5664" w:firstLine="708"/>
        <w:rPr>
          <w:sz w:val="20"/>
          <w:szCs w:val="20"/>
        </w:rPr>
      </w:pPr>
    </w:p>
    <w:p w14:paraId="5303E8DF" w14:textId="58098701" w:rsidR="004E4814" w:rsidRDefault="004E4814" w:rsidP="00947031">
      <w:pPr>
        <w:ind w:left="5664" w:firstLine="708"/>
        <w:rPr>
          <w:sz w:val="20"/>
          <w:szCs w:val="20"/>
        </w:rPr>
      </w:pPr>
    </w:p>
    <w:p w14:paraId="008D22F5" w14:textId="4182D291" w:rsidR="004E4814" w:rsidRDefault="004E4814" w:rsidP="00947031">
      <w:pPr>
        <w:ind w:left="5664" w:firstLine="708"/>
        <w:rPr>
          <w:sz w:val="20"/>
          <w:szCs w:val="20"/>
        </w:rPr>
      </w:pPr>
    </w:p>
    <w:p w14:paraId="52D4DC0B" w14:textId="77777777" w:rsidR="004E4814" w:rsidRDefault="004E4814" w:rsidP="00947031">
      <w:pPr>
        <w:ind w:left="5664" w:firstLine="708"/>
        <w:rPr>
          <w:sz w:val="20"/>
          <w:szCs w:val="20"/>
        </w:rPr>
      </w:pPr>
    </w:p>
    <w:p w14:paraId="34FCB40B" w14:textId="77777777" w:rsidR="004E4814" w:rsidRPr="004E4814" w:rsidRDefault="004E4814" w:rsidP="004E4814">
      <w:pPr>
        <w:ind w:right="-426"/>
        <w:jc w:val="center"/>
        <w:rPr>
          <w:sz w:val="22"/>
          <w:szCs w:val="22"/>
        </w:rPr>
      </w:pPr>
      <w:r w:rsidRPr="004E4814">
        <w:rPr>
          <w:b/>
          <w:sz w:val="22"/>
          <w:szCs w:val="22"/>
        </w:rPr>
        <w:lastRenderedPageBreak/>
        <w:t>PONUDBENI LIST</w:t>
      </w:r>
    </w:p>
    <w:p w14:paraId="5D93DB24" w14:textId="77777777" w:rsidR="004E4814" w:rsidRPr="004E4814" w:rsidRDefault="004E4814" w:rsidP="004E4814">
      <w:pPr>
        <w:ind w:right="-426"/>
        <w:jc w:val="center"/>
        <w:rPr>
          <w:b/>
          <w:sz w:val="22"/>
          <w:szCs w:val="22"/>
        </w:rPr>
      </w:pPr>
    </w:p>
    <w:p w14:paraId="0C4AE96B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b/>
          <w:sz w:val="22"/>
          <w:szCs w:val="22"/>
        </w:rPr>
        <w:t>NARUČITELJ:</w:t>
      </w:r>
    </w:p>
    <w:p w14:paraId="30E97295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GRAD BAKAR</w:t>
      </w:r>
    </w:p>
    <w:p w14:paraId="06DD8743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Primorje 39</w:t>
      </w:r>
    </w:p>
    <w:p w14:paraId="7B9AD39A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51 222 Bakar</w:t>
      </w:r>
    </w:p>
    <w:p w14:paraId="7DB4B8F9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OIB: 31708325678</w:t>
      </w:r>
    </w:p>
    <w:p w14:paraId="19291661" w14:textId="77777777" w:rsidR="004E4814" w:rsidRPr="004E4814" w:rsidRDefault="004E4814" w:rsidP="004E4814">
      <w:pPr>
        <w:ind w:right="-426"/>
        <w:rPr>
          <w:sz w:val="22"/>
          <w:szCs w:val="22"/>
        </w:rPr>
      </w:pPr>
    </w:p>
    <w:p w14:paraId="584C4CB2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b/>
          <w:sz w:val="22"/>
          <w:szCs w:val="22"/>
        </w:rPr>
        <w:t>PONUDITELJ: ___________________________________________________________________________</w:t>
      </w:r>
    </w:p>
    <w:p w14:paraId="0227311E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 xml:space="preserve">                                       (naziv ponuditelja)</w:t>
      </w:r>
    </w:p>
    <w:p w14:paraId="34940751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Sjedište, adresa i OIB:</w:t>
      </w:r>
    </w:p>
    <w:p w14:paraId="2DE989D8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 xml:space="preserve">___________________________________________________________________________ </w:t>
      </w:r>
    </w:p>
    <w:p w14:paraId="7359DEA9" w14:textId="77777777" w:rsidR="004E4814" w:rsidRPr="004E4814" w:rsidRDefault="004E4814" w:rsidP="004E4814">
      <w:pPr>
        <w:ind w:right="-426"/>
        <w:rPr>
          <w:sz w:val="22"/>
          <w:szCs w:val="22"/>
        </w:rPr>
      </w:pPr>
    </w:p>
    <w:p w14:paraId="59BFE644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Broj računa:</w:t>
      </w:r>
    </w:p>
    <w:p w14:paraId="31F195B2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________________________________________________________________________</w:t>
      </w:r>
    </w:p>
    <w:p w14:paraId="1C08A316" w14:textId="77777777" w:rsidR="004E4814" w:rsidRPr="004E4814" w:rsidRDefault="004E4814" w:rsidP="004E4814">
      <w:pPr>
        <w:ind w:right="-426"/>
        <w:rPr>
          <w:sz w:val="22"/>
          <w:szCs w:val="22"/>
        </w:rPr>
      </w:pPr>
    </w:p>
    <w:p w14:paraId="1265392B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Ponuditelj u sustavu PDV-a:</w:t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  <w:t>DA</w:t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  <w:t xml:space="preserve">NE     </w:t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  <w:t>(zaokružiti)</w:t>
      </w:r>
    </w:p>
    <w:p w14:paraId="504EE69C" w14:textId="77777777" w:rsidR="004E4814" w:rsidRPr="004E4814" w:rsidRDefault="004E4814" w:rsidP="004E4814">
      <w:pPr>
        <w:tabs>
          <w:tab w:val="left" w:pos="10054"/>
        </w:tabs>
        <w:ind w:right="-426"/>
        <w:rPr>
          <w:sz w:val="22"/>
          <w:szCs w:val="22"/>
        </w:rPr>
      </w:pPr>
    </w:p>
    <w:p w14:paraId="7DF1CD27" w14:textId="77777777" w:rsidR="004E4814" w:rsidRPr="004E4814" w:rsidRDefault="004E4814" w:rsidP="004E4814">
      <w:pPr>
        <w:tabs>
          <w:tab w:val="left" w:pos="10054"/>
        </w:tabs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Adresa za dostavu pošte: _____________________________________________________________________</w:t>
      </w:r>
    </w:p>
    <w:p w14:paraId="4058533E" w14:textId="77777777" w:rsidR="004E4814" w:rsidRPr="004E4814" w:rsidRDefault="004E4814" w:rsidP="004E4814">
      <w:pPr>
        <w:tabs>
          <w:tab w:val="left" w:pos="10054"/>
        </w:tabs>
        <w:ind w:right="-426"/>
        <w:rPr>
          <w:sz w:val="22"/>
          <w:szCs w:val="22"/>
        </w:rPr>
      </w:pPr>
    </w:p>
    <w:p w14:paraId="177E57F4" w14:textId="77777777" w:rsidR="004E4814" w:rsidRPr="004E4814" w:rsidRDefault="004E4814" w:rsidP="004E4814">
      <w:pPr>
        <w:spacing w:after="60"/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Adresa e-pošte: _________________________________________</w:t>
      </w:r>
    </w:p>
    <w:p w14:paraId="6500EABA" w14:textId="77777777" w:rsidR="004E4814" w:rsidRPr="004E4814" w:rsidRDefault="004E4814" w:rsidP="004E4814">
      <w:pPr>
        <w:spacing w:after="60"/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Kontakt osoba ponuditelja: ________________________________</w:t>
      </w:r>
    </w:p>
    <w:p w14:paraId="6F39DF86" w14:textId="77777777" w:rsidR="004E4814" w:rsidRPr="004E4814" w:rsidRDefault="004E4814" w:rsidP="004E4814">
      <w:pPr>
        <w:spacing w:after="60"/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Broj telefona: ______________________________</w:t>
      </w:r>
    </w:p>
    <w:p w14:paraId="1A40FE7C" w14:textId="77777777" w:rsidR="004E4814" w:rsidRPr="004E4814" w:rsidRDefault="004E4814" w:rsidP="004E4814">
      <w:pPr>
        <w:spacing w:after="60"/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Broj mobitela: _____________________________</w:t>
      </w:r>
    </w:p>
    <w:p w14:paraId="4A6F969D" w14:textId="77777777" w:rsidR="004E4814" w:rsidRPr="004E4814" w:rsidRDefault="004E4814" w:rsidP="004E4814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Broj faksa: ________________________________</w:t>
      </w:r>
    </w:p>
    <w:p w14:paraId="35F1EE63" w14:textId="77777777" w:rsidR="004E4814" w:rsidRPr="004E4814" w:rsidRDefault="004E4814" w:rsidP="004E4814">
      <w:pPr>
        <w:ind w:right="-426"/>
        <w:jc w:val="both"/>
        <w:rPr>
          <w:b/>
          <w:sz w:val="22"/>
          <w:szCs w:val="22"/>
        </w:rPr>
      </w:pPr>
    </w:p>
    <w:p w14:paraId="1D530E47" w14:textId="77777777" w:rsidR="004E4814" w:rsidRPr="004E4814" w:rsidRDefault="004E4814" w:rsidP="004E4814">
      <w:pPr>
        <w:rPr>
          <w:sz w:val="22"/>
          <w:szCs w:val="22"/>
        </w:rPr>
      </w:pPr>
      <w:r w:rsidRPr="004E4814">
        <w:rPr>
          <w:b/>
          <w:sz w:val="22"/>
          <w:szCs w:val="22"/>
        </w:rPr>
        <w:t>Predmet nabave:</w:t>
      </w:r>
      <w:r w:rsidRPr="004E4814">
        <w:rPr>
          <w:sz w:val="22"/>
          <w:szCs w:val="22"/>
        </w:rPr>
        <w:t xml:space="preserve"> </w:t>
      </w:r>
    </w:p>
    <w:p w14:paraId="16578A1E" w14:textId="77777777" w:rsidR="004E4814" w:rsidRPr="004E4814" w:rsidRDefault="004E4814" w:rsidP="004E4814">
      <w:pPr>
        <w:rPr>
          <w:sz w:val="22"/>
          <w:szCs w:val="22"/>
        </w:rPr>
      </w:pPr>
      <w:r w:rsidRPr="004E4814">
        <w:rPr>
          <w:sz w:val="22"/>
          <w:szCs w:val="22"/>
        </w:rPr>
        <w:t>___________________________________________________________________________</w:t>
      </w:r>
    </w:p>
    <w:p w14:paraId="375A6FF3" w14:textId="77777777" w:rsidR="004E4814" w:rsidRPr="004E4814" w:rsidRDefault="004E4814" w:rsidP="004E4814">
      <w:pPr>
        <w:ind w:right="-426"/>
        <w:jc w:val="both"/>
        <w:rPr>
          <w:sz w:val="22"/>
          <w:szCs w:val="22"/>
        </w:rPr>
      </w:pPr>
    </w:p>
    <w:p w14:paraId="238588F5" w14:textId="77777777" w:rsidR="004E4814" w:rsidRPr="004E4814" w:rsidRDefault="004E4814" w:rsidP="004E4814">
      <w:pPr>
        <w:ind w:right="-426"/>
        <w:jc w:val="both"/>
        <w:rPr>
          <w:sz w:val="22"/>
          <w:szCs w:val="22"/>
        </w:rPr>
      </w:pPr>
      <w:r w:rsidRPr="004E4814">
        <w:rPr>
          <w:sz w:val="22"/>
          <w:szCs w:val="22"/>
        </w:rPr>
        <w:t>___________________________________________________________________________</w:t>
      </w:r>
    </w:p>
    <w:p w14:paraId="54E3E403" w14:textId="77777777" w:rsidR="004E4814" w:rsidRPr="004E4814" w:rsidRDefault="004E4814" w:rsidP="004E4814">
      <w:pPr>
        <w:ind w:right="-426"/>
        <w:jc w:val="both"/>
        <w:rPr>
          <w:sz w:val="22"/>
          <w:szCs w:val="22"/>
        </w:rPr>
      </w:pPr>
    </w:p>
    <w:p w14:paraId="45AF2C18" w14:textId="77777777" w:rsidR="004E4814" w:rsidRPr="004E4814" w:rsidRDefault="004E4814" w:rsidP="004E4814">
      <w:pPr>
        <w:ind w:right="-426"/>
        <w:jc w:val="both"/>
        <w:rPr>
          <w:sz w:val="22"/>
          <w:szCs w:val="22"/>
        </w:rPr>
      </w:pPr>
    </w:p>
    <w:p w14:paraId="6C3B68DC" w14:textId="77777777" w:rsidR="004E4814" w:rsidRPr="004E4814" w:rsidRDefault="004E4814" w:rsidP="004E4814">
      <w:pPr>
        <w:ind w:right="-426"/>
        <w:jc w:val="both"/>
        <w:rPr>
          <w:sz w:val="22"/>
          <w:szCs w:val="22"/>
        </w:rPr>
      </w:pPr>
    </w:p>
    <w:tbl>
      <w:tblPr>
        <w:tblW w:w="864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4393"/>
        <w:gridCol w:w="4252"/>
      </w:tblGrid>
      <w:tr w:rsidR="00832276" w:rsidRPr="004E4814" w14:paraId="20003C2F" w14:textId="77777777" w:rsidTr="00832276">
        <w:trPr>
          <w:trHeight w:val="51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2BF73" w14:textId="77777777" w:rsidR="00832276" w:rsidRPr="004E4814" w:rsidRDefault="00832276" w:rsidP="00832276">
            <w:pPr>
              <w:overflowPunct w:val="0"/>
              <w:snapToGrid w:val="0"/>
              <w:ind w:right="-426"/>
              <w:rPr>
                <w:b/>
                <w:bCs/>
                <w:sz w:val="22"/>
                <w:szCs w:val="22"/>
              </w:rPr>
            </w:pPr>
          </w:p>
          <w:p w14:paraId="3BE77E9C" w14:textId="77777777" w:rsidR="00832276" w:rsidRPr="004E4814" w:rsidRDefault="00832276" w:rsidP="004E4814">
            <w:pPr>
              <w:overflowPunct w:val="0"/>
              <w:snapToGrid w:val="0"/>
              <w:ind w:right="-426"/>
              <w:jc w:val="center"/>
              <w:rPr>
                <w:b/>
                <w:bCs/>
                <w:sz w:val="22"/>
                <w:szCs w:val="22"/>
              </w:rPr>
            </w:pPr>
            <w:r w:rsidRPr="004E4814">
              <w:rPr>
                <w:b/>
                <w:bCs/>
                <w:sz w:val="22"/>
                <w:szCs w:val="22"/>
              </w:rPr>
              <w:t>VALUTA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141C" w14:textId="77777777" w:rsidR="00832276" w:rsidRDefault="00832276" w:rsidP="004E481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20116E9" w14:textId="1E97BD12" w:rsidR="00832276" w:rsidRPr="004E4814" w:rsidRDefault="00832276" w:rsidP="004E4814">
            <w:pPr>
              <w:jc w:val="center"/>
              <w:rPr>
                <w:b/>
                <w:bCs/>
                <w:sz w:val="22"/>
                <w:szCs w:val="22"/>
              </w:rPr>
            </w:pPr>
            <w:r w:rsidRPr="004E4814">
              <w:rPr>
                <w:b/>
                <w:bCs/>
                <w:sz w:val="22"/>
                <w:szCs w:val="22"/>
              </w:rPr>
              <w:t>EUR</w:t>
            </w:r>
          </w:p>
          <w:p w14:paraId="08938FCC" w14:textId="1E0E1DBE" w:rsidR="00832276" w:rsidRPr="004E4814" w:rsidRDefault="00832276" w:rsidP="004E48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32276" w:rsidRPr="004E4814" w14:paraId="463F0B75" w14:textId="77777777" w:rsidTr="00832276">
        <w:trPr>
          <w:trHeight w:val="51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19DF5" w14:textId="77777777" w:rsidR="00832276" w:rsidRPr="004E4814" w:rsidRDefault="00832276" w:rsidP="004E481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4E4814">
              <w:rPr>
                <w:sz w:val="22"/>
                <w:szCs w:val="22"/>
              </w:rPr>
              <w:t>Cijena predmeta nabave bez PDV-a</w:t>
            </w:r>
          </w:p>
          <w:p w14:paraId="72E59365" w14:textId="77777777" w:rsidR="00832276" w:rsidRPr="004E4814" w:rsidRDefault="00832276" w:rsidP="004E481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3CE0" w14:textId="77777777" w:rsidR="00832276" w:rsidRPr="004E4814" w:rsidRDefault="00832276" w:rsidP="004E4814">
            <w:pPr>
              <w:overflowPunct w:val="0"/>
              <w:snapToGrid w:val="0"/>
              <w:ind w:right="-426"/>
              <w:jc w:val="center"/>
              <w:rPr>
                <w:b/>
                <w:sz w:val="22"/>
                <w:szCs w:val="22"/>
              </w:rPr>
            </w:pPr>
          </w:p>
        </w:tc>
      </w:tr>
      <w:tr w:rsidR="00832276" w:rsidRPr="004E4814" w14:paraId="330D308B" w14:textId="77777777" w:rsidTr="00832276">
        <w:trPr>
          <w:trHeight w:val="55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562D" w14:textId="77777777" w:rsidR="00832276" w:rsidRPr="004E4814" w:rsidRDefault="00832276" w:rsidP="004E481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4E4814">
              <w:rPr>
                <w:sz w:val="22"/>
                <w:szCs w:val="22"/>
              </w:rPr>
              <w:t xml:space="preserve">Iznos PDV-a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C98F" w14:textId="77777777" w:rsidR="00832276" w:rsidRPr="004E4814" w:rsidRDefault="00832276" w:rsidP="004E4814">
            <w:pPr>
              <w:overflowPunct w:val="0"/>
              <w:snapToGrid w:val="0"/>
              <w:ind w:right="-426"/>
              <w:jc w:val="center"/>
              <w:rPr>
                <w:b/>
                <w:sz w:val="22"/>
                <w:szCs w:val="22"/>
              </w:rPr>
            </w:pPr>
          </w:p>
        </w:tc>
      </w:tr>
      <w:tr w:rsidR="00832276" w:rsidRPr="004E4814" w14:paraId="53781B80" w14:textId="77777777" w:rsidTr="00832276">
        <w:trPr>
          <w:trHeight w:val="56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03D0" w14:textId="77777777" w:rsidR="00832276" w:rsidRPr="004E4814" w:rsidRDefault="00832276" w:rsidP="004E481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4E4814">
              <w:rPr>
                <w:sz w:val="22"/>
                <w:szCs w:val="22"/>
              </w:rPr>
              <w:t>Cijena predmeta nabave s PDV-om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6F1B" w14:textId="77777777" w:rsidR="00832276" w:rsidRPr="004E4814" w:rsidRDefault="00832276" w:rsidP="004E4814">
            <w:pPr>
              <w:overflowPunct w:val="0"/>
              <w:snapToGrid w:val="0"/>
              <w:ind w:right="-426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1C3DC49" w14:textId="77777777" w:rsidR="004E4814" w:rsidRPr="004E4814" w:rsidRDefault="004E4814" w:rsidP="004E4814">
      <w:pPr>
        <w:ind w:right="-426"/>
        <w:rPr>
          <w:sz w:val="22"/>
          <w:szCs w:val="22"/>
        </w:rPr>
      </w:pPr>
    </w:p>
    <w:p w14:paraId="11E6ADBF" w14:textId="77777777" w:rsidR="004E4814" w:rsidRPr="004E4814" w:rsidRDefault="004E4814" w:rsidP="004E4814">
      <w:pPr>
        <w:ind w:right="-426"/>
        <w:rPr>
          <w:sz w:val="22"/>
          <w:szCs w:val="22"/>
        </w:rPr>
      </w:pPr>
    </w:p>
    <w:p w14:paraId="59A427F7" w14:textId="77777777" w:rsidR="004E4814" w:rsidRPr="004E4814" w:rsidRDefault="004E4814" w:rsidP="004E4814">
      <w:pPr>
        <w:ind w:right="-426" w:firstLine="3240"/>
        <w:rPr>
          <w:sz w:val="22"/>
          <w:szCs w:val="22"/>
        </w:rPr>
      </w:pP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  <w:t xml:space="preserve">                 M.P.</w:t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  <w:r w:rsidRPr="004E4814">
        <w:rPr>
          <w:sz w:val="22"/>
          <w:szCs w:val="22"/>
        </w:rPr>
        <w:tab/>
      </w:r>
    </w:p>
    <w:p w14:paraId="099E15B0" w14:textId="77777777" w:rsidR="004E4814" w:rsidRPr="004E4814" w:rsidRDefault="004E4814" w:rsidP="004E4814">
      <w:pPr>
        <w:ind w:right="-426" w:firstLine="3240"/>
        <w:rPr>
          <w:sz w:val="22"/>
          <w:szCs w:val="22"/>
        </w:rPr>
      </w:pPr>
      <w:r w:rsidRPr="004E4814">
        <w:rPr>
          <w:sz w:val="22"/>
          <w:szCs w:val="22"/>
        </w:rPr>
        <w:t>____________________________________________</w:t>
      </w:r>
    </w:p>
    <w:p w14:paraId="10B2A415" w14:textId="77777777" w:rsidR="004E4814" w:rsidRPr="004E4814" w:rsidRDefault="004E4814" w:rsidP="004E4814">
      <w:pPr>
        <w:ind w:right="-426" w:firstLine="3240"/>
        <w:rPr>
          <w:sz w:val="22"/>
          <w:szCs w:val="22"/>
        </w:rPr>
      </w:pPr>
      <w:r w:rsidRPr="004E4814">
        <w:rPr>
          <w:sz w:val="22"/>
          <w:szCs w:val="22"/>
        </w:rPr>
        <w:t xml:space="preserve">                   (potpis ponuditelja)</w:t>
      </w:r>
    </w:p>
    <w:p w14:paraId="304D7460" w14:textId="77777777" w:rsidR="004E4814" w:rsidRPr="004E4814" w:rsidRDefault="004E4814" w:rsidP="004E4814">
      <w:pPr>
        <w:ind w:right="-426" w:firstLine="2160"/>
        <w:rPr>
          <w:sz w:val="22"/>
          <w:szCs w:val="22"/>
        </w:rPr>
      </w:pPr>
    </w:p>
    <w:p w14:paraId="22FF4578" w14:textId="77777777" w:rsidR="004E4814" w:rsidRPr="004E4814" w:rsidRDefault="004E4814" w:rsidP="004E4814">
      <w:pPr>
        <w:ind w:right="-426"/>
        <w:rPr>
          <w:sz w:val="22"/>
          <w:szCs w:val="22"/>
        </w:rPr>
      </w:pPr>
    </w:p>
    <w:p w14:paraId="2F3E3A7C" w14:textId="3D323677" w:rsidR="00A4264B" w:rsidRPr="00A14D89" w:rsidRDefault="004E4814" w:rsidP="00A14D89">
      <w:pPr>
        <w:ind w:right="-426"/>
        <w:rPr>
          <w:sz w:val="22"/>
          <w:szCs w:val="22"/>
        </w:rPr>
      </w:pPr>
      <w:r w:rsidRPr="004E4814">
        <w:rPr>
          <w:sz w:val="22"/>
          <w:szCs w:val="22"/>
        </w:rPr>
        <w:t>U _________________________ 202</w:t>
      </w:r>
      <w:r w:rsidR="00A14D89">
        <w:rPr>
          <w:sz w:val="22"/>
          <w:szCs w:val="22"/>
        </w:rPr>
        <w:t>3</w:t>
      </w:r>
      <w:r w:rsidRPr="004E4814">
        <w:rPr>
          <w:sz w:val="22"/>
          <w:szCs w:val="22"/>
        </w:rPr>
        <w:t>. god.</w:t>
      </w:r>
    </w:p>
    <w:sectPr w:rsidR="00A4264B" w:rsidRPr="00A1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F2F"/>
    <w:multiLevelType w:val="hybridMultilevel"/>
    <w:tmpl w:val="8E527C1C"/>
    <w:lvl w:ilvl="0" w:tplc="5852C6C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37270542">
    <w:abstractNumId w:val="2"/>
  </w:num>
  <w:num w:numId="2" w16cid:durableId="889923486">
    <w:abstractNumId w:val="1"/>
  </w:num>
  <w:num w:numId="3" w16cid:durableId="136841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30"/>
    <w:rsid w:val="003857E5"/>
    <w:rsid w:val="00420A1F"/>
    <w:rsid w:val="004E4814"/>
    <w:rsid w:val="00655E3B"/>
    <w:rsid w:val="006D5F12"/>
    <w:rsid w:val="006F2BBA"/>
    <w:rsid w:val="00803C30"/>
    <w:rsid w:val="00832276"/>
    <w:rsid w:val="009116D2"/>
    <w:rsid w:val="00947031"/>
    <w:rsid w:val="00A14D89"/>
    <w:rsid w:val="00A242B0"/>
    <w:rsid w:val="00AE0B34"/>
    <w:rsid w:val="00BA3DB7"/>
    <w:rsid w:val="00D34786"/>
    <w:rsid w:val="00DD430E"/>
    <w:rsid w:val="00E2732D"/>
    <w:rsid w:val="00E412F4"/>
    <w:rsid w:val="00E52D89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39EC"/>
  <w15:chartTrackingRefBased/>
  <w15:docId w15:val="{E9FEA402-8278-4BB6-B2B1-FCC5986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4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D34786"/>
    <w:rPr>
      <w:color w:val="0000FF"/>
      <w:u w:val="single"/>
    </w:rPr>
  </w:style>
  <w:style w:type="paragraph" w:styleId="Bezproreda">
    <w:name w:val="No Spacing"/>
    <w:uiPriority w:val="1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3D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DB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18</cp:revision>
  <cp:lastPrinted>2018-01-24T08:20:00Z</cp:lastPrinted>
  <dcterms:created xsi:type="dcterms:W3CDTF">2016-01-15T11:13:00Z</dcterms:created>
  <dcterms:modified xsi:type="dcterms:W3CDTF">2023-01-10T09:23:00Z</dcterms:modified>
</cp:coreProperties>
</file>