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CFB6" w14:textId="17ABFB0F" w:rsidR="00720946" w:rsidRPr="00656448" w:rsidRDefault="00656448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48">
        <w:rPr>
          <w:rStyle w:val="FontStyle12"/>
          <w:sz w:val="24"/>
          <w:szCs w:val="24"/>
        </w:rPr>
        <w:t xml:space="preserve">Usluge </w:t>
      </w:r>
      <w:r w:rsidR="00EF0FB0">
        <w:rPr>
          <w:rStyle w:val="FontStyle12"/>
          <w:sz w:val="24"/>
          <w:szCs w:val="24"/>
        </w:rPr>
        <w:t>u programu preventivne zaštite</w:t>
      </w:r>
    </w:p>
    <w:p w14:paraId="561E8282" w14:textId="31BCD79F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161D43"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JN </w:t>
      </w:r>
      <w:r w:rsidR="00EF0FB0">
        <w:rPr>
          <w:rFonts w:ascii="Times New Roman" w:hAnsi="Times New Roman"/>
          <w:b/>
          <w:bCs/>
          <w:sz w:val="24"/>
          <w:szCs w:val="24"/>
          <w:lang w:eastAsia="en-US"/>
        </w:rPr>
        <w:t>6/25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265F" w14:textId="099031D8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F71D4D" w:rsidRPr="00161D43">
        <w:rPr>
          <w:rFonts w:ascii="Times New Roman" w:hAnsi="Times New Roman"/>
          <w:b/>
          <w:sz w:val="24"/>
          <w:szCs w:val="24"/>
        </w:rPr>
        <w:t>UREDNO IZV</w:t>
      </w:r>
      <w:r w:rsidR="00161D43" w:rsidRPr="00161D43">
        <w:rPr>
          <w:rFonts w:ascii="Times New Roman" w:hAnsi="Times New Roman"/>
          <w:b/>
          <w:sz w:val="24"/>
          <w:szCs w:val="24"/>
        </w:rPr>
        <w:t>RŠENIH USLUGA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54F71FAE" w:rsidR="00DC3A01" w:rsidRPr="00E03AA6" w:rsidRDefault="00161D43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pružene usluge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1B7F63AB" w:rsidR="00DC3A01" w:rsidRPr="00E03AA6" w:rsidRDefault="00075B60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161D43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pruženih usluga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51EBB7C4" w:rsidR="00DC3A01" w:rsidRPr="00E03AA6" w:rsidRDefault="00161D43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Datum izvršenih usluga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20946" w:rsidRPr="00E03AA6" w14:paraId="1216E0C8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6DB61E49" w14:textId="0A641881" w:rsidR="00720946" w:rsidRPr="00E03AA6" w:rsidRDefault="00720946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7EB4C616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82025A9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0451C55A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500CB209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5A56646C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720946">
        <w:rPr>
          <w:rFonts w:ascii="Times New Roman" w:hAnsi="Times New Roman"/>
          <w:sz w:val="22"/>
        </w:rPr>
        <w:t>2025</w:t>
      </w:r>
      <w:r w:rsidR="00315BAC" w:rsidRPr="00E03AA6">
        <w:rPr>
          <w:rFonts w:ascii="Times New Roman" w:hAnsi="Times New Roman"/>
          <w:sz w:val="22"/>
        </w:rPr>
        <w:t xml:space="preserve">.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E8CA" w14:textId="77777777" w:rsidR="00AF0482" w:rsidRDefault="00AF0482" w:rsidP="007B2F00">
      <w:pPr>
        <w:spacing w:after="0"/>
      </w:pPr>
      <w:r>
        <w:separator/>
      </w:r>
    </w:p>
  </w:endnote>
  <w:endnote w:type="continuationSeparator" w:id="0">
    <w:p w14:paraId="0B670049" w14:textId="77777777" w:rsidR="00AF0482" w:rsidRDefault="00AF0482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20B4" w14:textId="77777777" w:rsidR="00AF0482" w:rsidRDefault="00AF0482" w:rsidP="007B2F00">
      <w:pPr>
        <w:spacing w:after="0"/>
      </w:pPr>
      <w:r>
        <w:separator/>
      </w:r>
    </w:p>
  </w:footnote>
  <w:footnote w:type="continuationSeparator" w:id="0">
    <w:p w14:paraId="0123214F" w14:textId="77777777" w:rsidR="00AF0482" w:rsidRDefault="00AF0482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7536" w14:textId="378CE2EC" w:rsidR="007B2F00" w:rsidRPr="00E03AA6" w:rsidRDefault="007B2F00">
    <w:pPr>
      <w:pStyle w:val="Header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656448">
      <w:rPr>
        <w:rFonts w:ascii="Times New Roman" w:hAnsi="Times New Roman"/>
        <w:sz w:val="24"/>
        <w:szCs w:val="24"/>
      </w:rPr>
      <w:t>3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ACC"/>
    <w:rsid w:val="000A4D2E"/>
    <w:rsid w:val="000A51AA"/>
    <w:rsid w:val="000A55A3"/>
    <w:rsid w:val="000A5CD8"/>
    <w:rsid w:val="000A603C"/>
    <w:rsid w:val="000A6CF9"/>
    <w:rsid w:val="000A6FB9"/>
    <w:rsid w:val="000A7CCB"/>
    <w:rsid w:val="000B057F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0D4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448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946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0482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C6E30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0FB0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character" w:customStyle="1" w:styleId="FontStyle12">
    <w:name w:val="Font Style12"/>
    <w:basedOn w:val="DefaultParagraphFont"/>
    <w:uiPriority w:val="99"/>
    <w:rsid w:val="0065644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2025-01-16T09:11:00Z</dcterms:created>
  <dcterms:modified xsi:type="dcterms:W3CDTF">2025-01-16T09:11:00Z</dcterms:modified>
</cp:coreProperties>
</file>