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BC8C" w14:textId="77777777" w:rsidR="003C7D29" w:rsidRPr="0054457F" w:rsidRDefault="003C7D29" w:rsidP="003C7D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06"/>
      </w:tblGrid>
      <w:tr w:rsidR="003C7D29" w:rsidRPr="0054457F" w14:paraId="59A20682" w14:textId="77777777" w:rsidTr="008C3502">
        <w:trPr>
          <w:cantSplit/>
          <w:trHeight w:val="425"/>
        </w:trPr>
        <w:tc>
          <w:tcPr>
            <w:tcW w:w="9606" w:type="dxa"/>
            <w:tcBorders>
              <w:bottom w:val="nil"/>
            </w:tcBorders>
            <w:shd w:val="clear" w:color="auto" w:fill="FFFFFF"/>
            <w:vAlign w:val="center"/>
          </w:tcPr>
          <w:p w14:paraId="75C31FA5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ZAHTJEV ZA DODJELU POTPORE MALIH VRIJEDNOSTI</w:t>
            </w:r>
          </w:p>
        </w:tc>
      </w:tr>
      <w:tr w:rsidR="003C7D29" w:rsidRPr="0054457F" w14:paraId="21DE3EAC" w14:textId="77777777" w:rsidTr="008C3502">
        <w:trPr>
          <w:cantSplit/>
          <w:trHeight w:val="595"/>
        </w:trPr>
        <w:tc>
          <w:tcPr>
            <w:tcW w:w="9606" w:type="dxa"/>
            <w:tcBorders>
              <w:bottom w:val="nil"/>
            </w:tcBorders>
            <w:shd w:val="clear" w:color="auto" w:fill="FFFFFF"/>
          </w:tcPr>
          <w:p w14:paraId="37E095F3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Podnositelj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broj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u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registru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neprofitnih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>organizacija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AU" w:eastAsia="hr-HR"/>
              </w:rPr>
              <w:t xml:space="preserve"> – RNO</w:t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3DE55442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3C7D29" w:rsidRPr="0054457F" w14:paraId="23ADA42B" w14:textId="77777777" w:rsidTr="008C3502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66170607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2.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Sjedište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</w:p>
          <w:p w14:paraId="1C4F2791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3C7D29" w:rsidRPr="0054457F" w14:paraId="1C2EBF2C" w14:textId="77777777" w:rsidTr="008C3502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577FCBD4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3. Ime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osobe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,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funkcija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kontakt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podaci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telefon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</w:p>
          <w:p w14:paraId="5CBB656C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</w:tc>
      </w:tr>
      <w:tr w:rsidR="003C7D29" w:rsidRPr="0054457F" w14:paraId="066403C3" w14:textId="77777777" w:rsidTr="008C3502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4868B3C8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4.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Adresa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e-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pošte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web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stranica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podnositelja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73C5CD5B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3C7D29" w:rsidRPr="0054457F" w14:paraId="64F4AE9A" w14:textId="77777777" w:rsidTr="008C3502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45F1124D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5. OIB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</w:p>
          <w:p w14:paraId="4C57F23B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3C7D29" w:rsidRPr="0054457F" w14:paraId="0AB5DCA1" w14:textId="77777777" w:rsidTr="008C3502">
        <w:trPr>
          <w:cantSplit/>
          <w:trHeight w:val="595"/>
        </w:trPr>
        <w:tc>
          <w:tcPr>
            <w:tcW w:w="9606" w:type="dxa"/>
            <w:shd w:val="clear" w:color="auto" w:fill="FFFFFF"/>
          </w:tcPr>
          <w:p w14:paraId="19DB3CBD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6. IBAN 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3C7D29" w:rsidRPr="0054457F" w14:paraId="3C7A8ABF" w14:textId="77777777" w:rsidTr="008C3502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DC847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7.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Naziv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40594A0C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3C7D29" w:rsidRPr="0054457F" w14:paraId="61B44A7A" w14:textId="77777777" w:rsidTr="008C3502">
        <w:trPr>
          <w:cantSplit/>
          <w:trHeight w:val="165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42999CD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8.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Kratak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opis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koji se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prijavljuje</w:t>
            </w:r>
            <w:proofErr w:type="spellEnd"/>
          </w:p>
          <w:p w14:paraId="0AFE3434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5525637D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16669FE2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7A106309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3C7D29" w:rsidRPr="0054457F" w14:paraId="0593B32C" w14:textId="77777777" w:rsidTr="008C3502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</w:tcPr>
          <w:p w14:paraId="5C9A0E0C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9.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Ukupni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troškovi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programa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/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manifestacije</w:t>
            </w:r>
            <w:proofErr w:type="spellEnd"/>
          </w:p>
          <w:p w14:paraId="1D19D97F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03B9AFA3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3C7D29" w:rsidRPr="0054457F" w14:paraId="44986A9D" w14:textId="77777777" w:rsidTr="008C3502">
        <w:trPr>
          <w:cantSplit/>
          <w:trHeight w:val="595"/>
        </w:trPr>
        <w:tc>
          <w:tcPr>
            <w:tcW w:w="9606" w:type="dxa"/>
            <w:shd w:val="clear" w:color="auto" w:fill="FFFFFF"/>
            <w:vAlign w:val="center"/>
          </w:tcPr>
          <w:p w14:paraId="0E4D3FE2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10.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Očekivano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(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)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financiranje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u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visini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od  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  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kn</w:t>
            </w:r>
            <w:proofErr w:type="spellEnd"/>
          </w:p>
        </w:tc>
      </w:tr>
      <w:tr w:rsidR="003C7D29" w:rsidRPr="0054457F" w14:paraId="42A32373" w14:textId="77777777" w:rsidTr="008C3502">
        <w:trPr>
          <w:cantSplit/>
          <w:trHeight w:val="1125"/>
        </w:trPr>
        <w:tc>
          <w:tcPr>
            <w:tcW w:w="960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63ED4A4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11.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Sredstva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Grada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utrošit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će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se za:</w:t>
            </w:r>
          </w:p>
          <w:p w14:paraId="5370559E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  <w:p w14:paraId="17917787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</w:tc>
      </w:tr>
      <w:tr w:rsidR="003C7D29" w:rsidRPr="0054457F" w14:paraId="7F799263" w14:textId="77777777" w:rsidTr="008C3502">
        <w:trPr>
          <w:cantSplit/>
          <w:trHeight w:val="595"/>
        </w:trPr>
        <w:tc>
          <w:tcPr>
            <w:tcW w:w="960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793CF78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12. </w:t>
            </w:r>
            <w:proofErr w:type="spellStart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Napomena</w:t>
            </w:r>
            <w:proofErr w:type="spellEnd"/>
          </w:p>
          <w:p w14:paraId="4C8AD628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</w:p>
          <w:p w14:paraId="054692C7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</w:p>
        </w:tc>
      </w:tr>
      <w:tr w:rsidR="003C7D29" w:rsidRPr="0054457F" w14:paraId="5C0659CC" w14:textId="77777777" w:rsidTr="008C3502">
        <w:trPr>
          <w:cantSplit/>
          <w:trHeight w:val="379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1E5B5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U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Bakru</w:t>
            </w:r>
            <w:proofErr w:type="spell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,   </w:t>
            </w:r>
            <w:proofErr w:type="gramEnd"/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 xml:space="preserve">                       20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21</w:t>
            </w:r>
            <w:r w:rsidRPr="0054457F">
              <w:rPr>
                <w:rFonts w:ascii="Calibri" w:eastAsia="Times New Roman" w:hAnsi="Calibri" w:cs="Times New Roman"/>
                <w:b/>
                <w:sz w:val="24"/>
                <w:szCs w:val="24"/>
                <w:lang w:val="en-AU" w:eastAsia="hr-HR"/>
              </w:rPr>
              <w:t>.</w:t>
            </w:r>
          </w:p>
        </w:tc>
      </w:tr>
    </w:tbl>
    <w:p w14:paraId="7AAFC97D" w14:textId="77777777" w:rsidR="003C7D29" w:rsidRPr="0054457F" w:rsidRDefault="003C7D29" w:rsidP="003C7D29">
      <w:pPr>
        <w:suppressAutoHyphens/>
        <w:autoSpaceDN w:val="0"/>
        <w:spacing w:after="0" w:line="240" w:lineRule="auto"/>
        <w:ind w:left="4956" w:hanging="4956"/>
        <w:textAlignment w:val="baseline"/>
        <w:rPr>
          <w:rFonts w:ascii="Calibri" w:eastAsia="Times New Roman" w:hAnsi="Calibri" w:cs="Times New Roman"/>
          <w:sz w:val="24"/>
          <w:szCs w:val="24"/>
          <w:lang w:val="en-AU" w:eastAsia="hr-HR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7"/>
        <w:gridCol w:w="1814"/>
        <w:gridCol w:w="3627"/>
      </w:tblGrid>
      <w:tr w:rsidR="003C7D29" w:rsidRPr="0054457F" w14:paraId="53F28226" w14:textId="77777777" w:rsidTr="008C3502">
        <w:tc>
          <w:tcPr>
            <w:tcW w:w="2000" w:type="pct"/>
          </w:tcPr>
          <w:p w14:paraId="44D1AD35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Ime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voditelja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projekta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3AEE9A34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MP</w:t>
            </w:r>
          </w:p>
        </w:tc>
        <w:tc>
          <w:tcPr>
            <w:tcW w:w="2000" w:type="pct"/>
          </w:tcPr>
          <w:p w14:paraId="6E9E8F76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Ime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i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prezime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osobe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ovlaštene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 za </w:t>
            </w:r>
            <w:proofErr w:type="spellStart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>zastupanje</w:t>
            </w:r>
            <w:proofErr w:type="spellEnd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t xml:space="preserve">:                </w:t>
            </w:r>
          </w:p>
        </w:tc>
      </w:tr>
      <w:tr w:rsidR="003C7D29" w:rsidRPr="0054457F" w14:paraId="0AB2B8E6" w14:textId="77777777" w:rsidTr="008C3502">
        <w:tc>
          <w:tcPr>
            <w:tcW w:w="2000" w:type="pct"/>
            <w:tcBorders>
              <w:bottom w:val="single" w:sz="4" w:space="0" w:color="000000"/>
            </w:tcBorders>
          </w:tcPr>
          <w:p w14:paraId="1977D562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0" w:name="Tekst28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0"/>
          </w:p>
          <w:p w14:paraId="2541C175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1000" w:type="pct"/>
            <w:vMerge/>
            <w:vAlign w:val="center"/>
          </w:tcPr>
          <w:p w14:paraId="66A76976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3F85CA67" w14:textId="77777777" w:rsidR="003C7D29" w:rsidRPr="0054457F" w:rsidRDefault="003C7D29" w:rsidP="008C35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pP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" w:name="Tekst29"/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instrText xml:space="preserve"> FORMTEXT </w:instrTex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separate"/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noProof/>
                <w:sz w:val="24"/>
                <w:szCs w:val="24"/>
                <w:lang w:val="en-AU" w:eastAsia="hr-HR"/>
              </w:rPr>
              <w:t> </w:t>
            </w:r>
            <w:r w:rsidRPr="0054457F">
              <w:rPr>
                <w:rFonts w:ascii="Calibri" w:eastAsia="Times New Roman" w:hAnsi="Calibri" w:cs="Times New Roman"/>
                <w:sz w:val="24"/>
                <w:szCs w:val="24"/>
                <w:lang w:val="en-AU" w:eastAsia="hr-HR"/>
              </w:rPr>
              <w:fldChar w:fldCharType="end"/>
            </w:r>
            <w:bookmarkEnd w:id="1"/>
          </w:p>
        </w:tc>
      </w:tr>
    </w:tbl>
    <w:p w14:paraId="056BFD1D" w14:textId="77777777" w:rsidR="003C7D29" w:rsidRPr="0054457F" w:rsidRDefault="003C7D29" w:rsidP="003C7D29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n-AU" w:eastAsia="hr-HR"/>
        </w:rPr>
      </w:pPr>
    </w:p>
    <w:p w14:paraId="1ADA05CC" w14:textId="77777777" w:rsidR="003C7D29" w:rsidRPr="00920BB9" w:rsidRDefault="003C7D29" w:rsidP="003C7D29">
      <w:pPr>
        <w:shd w:val="clear" w:color="auto" w:fill="FFFFFF"/>
        <w:spacing w:before="180" w:after="180" w:line="255" w:lineRule="atLeast"/>
        <w:rPr>
          <w:rFonts w:ascii="Arial" w:eastAsia="Times New Roman" w:hAnsi="Arial" w:cs="Arial"/>
          <w:color w:val="313639"/>
          <w:sz w:val="20"/>
          <w:szCs w:val="20"/>
          <w:lang w:eastAsia="hr-HR"/>
        </w:rPr>
      </w:pPr>
    </w:p>
    <w:p w14:paraId="2A3EAA9F" w14:textId="77777777" w:rsidR="000429D0" w:rsidRDefault="000429D0"/>
    <w:sectPr w:rsidR="000429D0" w:rsidSect="008928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29"/>
    <w:rsid w:val="000429D0"/>
    <w:rsid w:val="003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303B"/>
  <w15:chartTrackingRefBased/>
  <w15:docId w15:val="{77A9D1A6-8BA9-40FB-8FAF-5CD64232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D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Šepac Rožić</dc:creator>
  <cp:keywords/>
  <dc:description/>
  <cp:lastModifiedBy>Maja Šepac Rožić</cp:lastModifiedBy>
  <cp:revision>1</cp:revision>
  <dcterms:created xsi:type="dcterms:W3CDTF">2021-06-14T12:23:00Z</dcterms:created>
  <dcterms:modified xsi:type="dcterms:W3CDTF">2021-06-14T12:23:00Z</dcterms:modified>
</cp:coreProperties>
</file>