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CE260" w14:textId="77777777" w:rsidR="00857627" w:rsidRPr="00E441A0" w:rsidRDefault="00857627" w:rsidP="00857627">
      <w:pPr>
        <w:jc w:val="right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Obrazac PRIJAVNICA</w:t>
      </w:r>
    </w:p>
    <w:p w14:paraId="33E5463B" w14:textId="77777777" w:rsidR="00B339AE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</w:t>
      </w:r>
      <w:r w:rsidRPr="00E441A0">
        <w:rPr>
          <w:rFonts w:asciiTheme="majorHAnsi" w:hAnsiTheme="majorHAnsi"/>
          <w:i/>
          <w:noProof/>
          <w:sz w:val="24"/>
          <w:szCs w:val="24"/>
          <w:lang w:eastAsia="hr-HR"/>
        </w:rPr>
        <w:drawing>
          <wp:inline distT="0" distB="0" distL="0" distR="0" wp14:anchorId="3E07554E" wp14:editId="3A605B11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4189A" w14:textId="77777777" w:rsidR="00857627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>GRAD BAKAR</w:t>
      </w:r>
    </w:p>
    <w:p w14:paraId="66F0BD9C" w14:textId="77777777" w:rsidR="00F43BA5" w:rsidRPr="00E441A0" w:rsidRDefault="00F43BA5">
      <w:pPr>
        <w:rPr>
          <w:rFonts w:asciiTheme="majorHAnsi" w:hAnsiTheme="majorHAnsi"/>
          <w:i/>
          <w:sz w:val="24"/>
          <w:szCs w:val="24"/>
        </w:rPr>
      </w:pPr>
    </w:p>
    <w:p w14:paraId="3CA6F8A4" w14:textId="77777777" w:rsidR="00F43BA5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 xml:space="preserve">PRIJAVNICA ZA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>PRED</w:t>
      </w:r>
      <w:r w:rsidRPr="00E441A0">
        <w:rPr>
          <w:rFonts w:asciiTheme="majorHAnsi" w:hAnsiTheme="majorHAnsi"/>
          <w:b/>
          <w:i/>
          <w:sz w:val="24"/>
          <w:szCs w:val="24"/>
        </w:rPr>
        <w:t xml:space="preserve">LAGANJE PROGRAMA JAVNIH POTREBA U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 xml:space="preserve">SPORTU </w:t>
      </w:r>
    </w:p>
    <w:p w14:paraId="6C9D85CA" w14:textId="39021264" w:rsidR="00857627" w:rsidRPr="00E441A0" w:rsidRDefault="00F43BA5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NA POD</w:t>
      </w:r>
      <w:r w:rsidR="00244635" w:rsidRPr="00E441A0">
        <w:rPr>
          <w:rFonts w:asciiTheme="majorHAnsi" w:hAnsiTheme="majorHAnsi"/>
          <w:b/>
          <w:i/>
          <w:sz w:val="24"/>
          <w:szCs w:val="24"/>
        </w:rPr>
        <w:t xml:space="preserve">RUČJU </w:t>
      </w:r>
      <w:r w:rsidR="004702A6">
        <w:rPr>
          <w:rFonts w:asciiTheme="majorHAnsi" w:hAnsiTheme="majorHAnsi"/>
          <w:b/>
          <w:i/>
          <w:sz w:val="24"/>
          <w:szCs w:val="24"/>
        </w:rPr>
        <w:t>GRADA BAKRA ZA 20</w:t>
      </w:r>
      <w:r w:rsidR="008C0550">
        <w:rPr>
          <w:rFonts w:asciiTheme="majorHAnsi" w:hAnsiTheme="majorHAnsi"/>
          <w:b/>
          <w:i/>
          <w:sz w:val="24"/>
          <w:szCs w:val="24"/>
        </w:rPr>
        <w:t>2</w:t>
      </w:r>
      <w:r w:rsidR="009B171B">
        <w:rPr>
          <w:rFonts w:asciiTheme="majorHAnsi" w:hAnsiTheme="majorHAnsi"/>
          <w:b/>
          <w:i/>
          <w:sz w:val="24"/>
          <w:szCs w:val="24"/>
        </w:rPr>
        <w:t>5</w:t>
      </w:r>
      <w:r w:rsidR="00857627" w:rsidRPr="00E441A0">
        <w:rPr>
          <w:rFonts w:asciiTheme="majorHAnsi" w:hAnsiTheme="majorHAnsi"/>
          <w:b/>
          <w:i/>
          <w:sz w:val="24"/>
          <w:szCs w:val="24"/>
        </w:rPr>
        <w:t>.</w:t>
      </w:r>
    </w:p>
    <w:p w14:paraId="72228AE5" w14:textId="77777777" w:rsidR="00857627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272"/>
        <w:gridCol w:w="3154"/>
        <w:gridCol w:w="243"/>
        <w:gridCol w:w="1276"/>
        <w:gridCol w:w="193"/>
        <w:gridCol w:w="489"/>
        <w:gridCol w:w="16"/>
        <w:gridCol w:w="293"/>
        <w:gridCol w:w="287"/>
        <w:gridCol w:w="706"/>
        <w:gridCol w:w="141"/>
        <w:gridCol w:w="500"/>
        <w:gridCol w:w="72"/>
        <w:gridCol w:w="562"/>
        <w:gridCol w:w="699"/>
        <w:gridCol w:w="15"/>
      </w:tblGrid>
      <w:tr w:rsidR="00F43BA5" w:rsidRPr="00E441A0" w14:paraId="27E9C6A9" w14:textId="77777777" w:rsidTr="00AF6F91">
        <w:trPr>
          <w:trHeight w:val="34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375E6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2DDFA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OSNOVNI PODACI O ORGANIZACIJI – PRIJAVITELJU PROGRAMA</w:t>
            </w:r>
          </w:p>
        </w:tc>
      </w:tr>
      <w:tr w:rsidR="00F43BA5" w:rsidRPr="00E441A0" w14:paraId="3A2C74C5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E7715B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987E80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sportske udruge (pravne osobe)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D9F1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92D916D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6886D86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ADEA43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Sjedište i adresa (ulica 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EB9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14:paraId="51CECF64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30C6DC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E49AB9B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Poštanski broj i sjedište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9304D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C5648D0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5F70BDE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18F03A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Ime i prezime  osobe ovlaštene za zastupanje i dužnost koju obavlja 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62B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97A0F9E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53440F6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0ACD85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Telefon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4333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05D5B89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88D6419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Mobitel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5D7F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610C00B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AB5FCC8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AF836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Telefaks</w:t>
            </w:r>
          </w:p>
        </w:tc>
        <w:tc>
          <w:tcPr>
            <w:tcW w:w="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2200E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29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46DB0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6F99A01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BA4654C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CCF05D3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Adresa e-pošte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F5B2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3D61772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095C4E0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CAE74C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Internetska stranica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3DBD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783D5B6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74E3910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10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EEFBE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Godina osnutka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C791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0BC38442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4E7D97A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11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D8F088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Datum i godina upisa u matični registar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9390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BF4D7B3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B03C67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Registarski broj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0C3C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D61A9FD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6B59F15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0A4D0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žiro-računa i naziv banke (IBAN)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0E4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B2ECDAA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6C33F14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1B57B8F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OIB (osobni identifikacijski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F6EE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CD9D066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D94D79D" w14:textId="77777777"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220683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RNO (broj u Registru neprofitnih organizacija)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BF3E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D14C8DA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B1C91ED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21705C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Članstvo u županijskim 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li državnim strukovnim savezima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(navesti kojima)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13C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14:paraId="32EDF260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16A544C" w14:textId="77777777"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730C03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zaposlenih na dan prijave programa (upisati broj)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4C2C85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određeno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B91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4C975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neodređeno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56E07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D6263D0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D7808BE" w14:textId="77777777"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0F43FE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Broj osoba koje tijekom godine iz organizacije primaju naknadu </w:t>
            </w:r>
          </w:p>
        </w:tc>
        <w:tc>
          <w:tcPr>
            <w:tcW w:w="29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9972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9EBF11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29BDB49" w14:textId="77777777" w:rsidR="00F43BA5" w:rsidRPr="00E441A0" w:rsidRDefault="001558E3" w:rsidP="001558E3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038464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Podaci o korištenju gradskih sportskih objekata</w:t>
            </w:r>
          </w:p>
        </w:tc>
      </w:tr>
      <w:tr w:rsidR="00AF6F91" w:rsidRPr="00E441A0" w14:paraId="02003993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B8C27FD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AE6F6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992BFB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 li udruga koristi gradske objekte (označite sa “x”)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D19A0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F1AE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88867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A1AB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3B3A2F7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DAD745F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25654A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4FA69F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objekta koji udruga koristi (dvorana, 1/3 dvorane, nogometno igralište, boćalište …)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77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1F9B967" w14:textId="77777777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D7FA0F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44E14C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27F8D8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objekta koji koristite (mjesto)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444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7A6365C" w14:textId="77777777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44A7B30" w14:textId="77777777"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0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864A0F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Naplaćujete li članarine?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F732E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26A93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6F7274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698F2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14:paraId="13976B6A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8034F9" w14:textId="77777777" w:rsidR="00A5351C" w:rsidRP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Iznos članarine po članu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0E38" w14:textId="77777777" w:rsidR="00A5351C" w:rsidRPr="00E441A0" w:rsidRDefault="00A5351C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14:paraId="7BAF4507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0078BB" w14:textId="77777777"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 se:</w:t>
            </w:r>
          </w:p>
          <w:p w14:paraId="342472C1" w14:textId="77777777" w:rsidR="00A5351C" w:rsidRPr="00A5351C" w:rsidRDefault="00A5351C" w:rsidP="00A5351C">
            <w:pPr>
              <w:pStyle w:val="Odlomakpopisa"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16"/>
                <w:szCs w:val="16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16"/>
                <w:szCs w:val="16"/>
              </w:rPr>
              <w:t>(podebljati odgovarajuće)</w:t>
            </w:r>
          </w:p>
        </w:tc>
        <w:tc>
          <w:tcPr>
            <w:tcW w:w="2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32143" w14:textId="77777777"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mjesečno</w:t>
            </w:r>
          </w:p>
        </w:tc>
        <w:tc>
          <w:tcPr>
            <w:tcW w:w="2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0EAA" w14:textId="77777777"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godišnje</w:t>
            </w:r>
          </w:p>
        </w:tc>
      </w:tr>
      <w:tr w:rsidR="00A5351C" w:rsidRPr="00E441A0" w14:paraId="36C1B061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F8235E" w14:textId="77777777"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Ukupno prihodovana članarina</w:t>
            </w:r>
            <w:r w:rsidR="00B2216A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u prethodnoj godini: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19083" w14:textId="77777777" w:rsidR="00A5351C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14:paraId="41F20DF8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F985B52" w14:textId="77777777"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1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.  Način vođenja knjigovodstva (označite sa “x”)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F429B6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dvojno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0B8C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954F14B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jednostavno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B8C3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A190235" w14:textId="77777777" w:rsidTr="00AF6F91">
        <w:trPr>
          <w:trHeight w:val="485"/>
        </w:trPr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E0ECA1E" w14:textId="77777777" w:rsidR="00F43BA5" w:rsidRPr="00E441A0" w:rsidRDefault="00F43BA5" w:rsidP="00A5351C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 Da li radite preventivne liječničke preglede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portaša u ambulanti medicine rada?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CD7BD" w14:textId="77777777"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D246F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8B87B3" w14:textId="77777777"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19B8B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2ED04BB" w14:textId="77777777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C7680F9" w14:textId="77777777"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Ako da, koliko za koliko osoba i kolika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sredstva utrošite godišnje za tu uslugu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3EA281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38C3F18" w14:textId="77777777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9DB59EB" w14:textId="77777777" w:rsidR="00F43BA5" w:rsidRPr="00E441A0" w:rsidRDefault="00F43BA5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155A00" w14:textId="77777777"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Prepoznatljivost organizacije kroz financirane projekte/programe u prethodnoj godini</w:t>
            </w:r>
          </w:p>
          <w:p w14:paraId="612A6C5E" w14:textId="77777777" w:rsidR="00F43BA5" w:rsidRPr="00E441A0" w:rsidRDefault="00F43BA5" w:rsidP="00A5351C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(molimo navedite nazive projekata/programa i tijela državne uprave, odnosno jedinica lokalne i područne (regi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onalne) samouprave koji su vam o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sim Grada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Bakra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odobrili  bespovratne potpore u prethodnoj  godini)</w:t>
            </w:r>
          </w:p>
        </w:tc>
      </w:tr>
      <w:tr w:rsidR="00E441A0" w:rsidRPr="00E441A0" w14:paraId="285D4B6A" w14:textId="77777777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5D599B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664359A3" w14:textId="77777777"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A33F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6BCD8A57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47411F5F" w14:textId="77777777"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14:paraId="1E22FB6D" w14:textId="77777777" w:rsidR="00AF6F91" w:rsidRPr="00E441A0" w:rsidRDefault="00AF6F91" w:rsidP="00F43BA5">
      <w:pPr>
        <w:rPr>
          <w:rFonts w:asciiTheme="majorHAnsi" w:hAnsiTheme="majorHAnsi"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526"/>
        <w:gridCol w:w="2705"/>
        <w:gridCol w:w="2683"/>
      </w:tblGrid>
      <w:tr w:rsidR="00F43BA5" w:rsidRPr="00E441A0" w14:paraId="1AE0FC8B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3F1436E0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hAnsiTheme="majorHAnsi"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8A04A6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PODACI O REDOVNOM GODIŠNJEM PROGRAMU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14:paraId="05C7A418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44528B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C38454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sporta</w:t>
            </w:r>
          </w:p>
        </w:tc>
      </w:tr>
      <w:tr w:rsidR="00F43BA5" w:rsidRPr="00E441A0" w14:paraId="6EDEB39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EEEFA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6BD53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1B71D1D7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09D365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 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A3AC3AE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Status sporta u HOO (podebljati  jedan odgovor)</w:t>
            </w:r>
          </w:p>
        </w:tc>
      </w:tr>
      <w:tr w:rsidR="00F43BA5" w:rsidRPr="00E441A0" w14:paraId="7A312A22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8BE09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42FF7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Olimpijski sport</w:t>
            </w:r>
          </w:p>
          <w:p w14:paraId="5220DD3D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Neolimpijski sport</w:t>
            </w:r>
          </w:p>
          <w:p w14:paraId="51D44414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Pridruženi član</w:t>
            </w:r>
          </w:p>
          <w:p w14:paraId="574481B7" w14:textId="77777777"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Privremeni član</w:t>
            </w:r>
          </w:p>
        </w:tc>
      </w:tr>
      <w:tr w:rsidR="00F43BA5" w:rsidRPr="00E441A0" w14:paraId="3D745E86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B2A66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4B2766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Rang natjecanja (u kojoj ligi ili na kojem nivou u državi se natječete). Nabrojite sve kategorije (djeca, mlađi kadeti …) – po potrebi ubaciti retke</w:t>
            </w:r>
          </w:p>
        </w:tc>
      </w:tr>
      <w:tr w:rsidR="00F43BA5" w:rsidRPr="00E441A0" w14:paraId="7FED40A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5B1B1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BF89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34C9FE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D71C0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B9AC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1CEE247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F26D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A1588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0864D7E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CB9B7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78CE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3ADA23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57BC1B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 xml:space="preserve"> 3.5.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82FC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C2002E3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5734BF04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90EEA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punoljetnih članova kluba</w:t>
            </w:r>
          </w:p>
        </w:tc>
      </w:tr>
      <w:tr w:rsidR="00F43BA5" w:rsidRPr="00E441A0" w14:paraId="6ADCD9D9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1B9B3A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ED4F6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C5C4E6F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59E5D0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63D7D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maloljetnih članova kluba (napišite broj djece po pojedinoj uzrasnoj kategoriji)</w:t>
            </w:r>
          </w:p>
        </w:tc>
      </w:tr>
      <w:tr w:rsidR="00F43BA5" w:rsidRPr="00E441A0" w14:paraId="1CD016D6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9F7C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3661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6EE6870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8D619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A6C6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6284CA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97E88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80C3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6588002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126E6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1376F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7CB5758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3388A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EEDF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7AB5D92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EE2C386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6.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C73F5D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Ukupan broj trenera u klubu</w:t>
            </w:r>
          </w:p>
        </w:tc>
      </w:tr>
      <w:tr w:rsidR="00F43BA5" w:rsidRPr="00E441A0" w14:paraId="78FE85DB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4319EC7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EA511F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Ime i prezime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4DAFB448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Stručna sprema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8A40FC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licence</w:t>
            </w:r>
          </w:p>
        </w:tc>
      </w:tr>
      <w:tr w:rsidR="00F43BA5" w:rsidRPr="00E441A0" w14:paraId="098C606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621BB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CE30BE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0CD2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A383D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06F8C6E0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5B9D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BD91A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A75C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5751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50CAA4FE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F22D9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CC6FEC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EE77B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729BA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622335A7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28951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ED688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EF71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9886A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14:paraId="285A56CA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CE3E20" w14:textId="77777777"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32587F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9D82D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72098" w14:textId="77777777"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0DA7D97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CC048B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7.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7B188D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Predviđeni početak i završetak redovnog programa</w:t>
            </w:r>
          </w:p>
        </w:tc>
      </w:tr>
      <w:tr w:rsidR="00F43BA5" w:rsidRPr="00E441A0" w14:paraId="6832827B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10BE27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5BD622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215CD8F2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4C4A85C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8.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377BBF0B" w14:textId="77777777" w:rsidR="00F43BA5" w:rsidRPr="00E441A0" w:rsidRDefault="00F43BA5" w:rsidP="00E441A0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Područje provedbe (Republika Hrvatska,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Primorsko goranska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županija, Grad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Bakar, Mjesni odbor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...)</w:t>
            </w:r>
          </w:p>
        </w:tc>
      </w:tr>
      <w:tr w:rsidR="00F43BA5" w:rsidRPr="00E441A0" w14:paraId="593D7F04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1FB8E7D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60B55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31FDD75D" w14:textId="77777777" w:rsidTr="00AC0E5D"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73EA3B5" w14:textId="77777777" w:rsidR="00F43BA5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14:paraId="291B15C5" w14:textId="77777777" w:rsidR="00437AD0" w:rsidRPr="00E441A0" w:rsidRDefault="00437AD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F1EF731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386014B" w14:textId="77777777" w:rsidTr="00AF6F91">
        <w:tc>
          <w:tcPr>
            <w:tcW w:w="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23BC5FA" w14:textId="77777777"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III.</w:t>
            </w: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26F4B0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OPIS PROGRAMA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14:paraId="65A5F27D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6EC6FBE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787892A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Detaljno opišite planove i smjerove razvoja kluba u  narednoj godini, s posebnim naglaskom na rad s djecom.</w:t>
            </w:r>
          </w:p>
        </w:tc>
      </w:tr>
      <w:tr w:rsidR="00F43BA5" w:rsidRPr="00E441A0" w14:paraId="014C6CCD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548445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32343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14:paraId="4B4C5186" w14:textId="77777777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BF6B56F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29B4FAB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Opišite na koji način ćete promovirati aktivnosti te na koji način ćete uključiti širu zajednicu u provođenje istih</w:t>
            </w:r>
          </w:p>
        </w:tc>
      </w:tr>
      <w:tr w:rsidR="00F43BA5" w:rsidRPr="00E441A0" w14:paraId="204B993F" w14:textId="77777777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E06C01" w14:textId="77777777"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C3289" w14:textId="77777777"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14:paraId="0F42D9CF" w14:textId="77777777"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tbl>
      <w:tblPr>
        <w:tblStyle w:val="Reetkatablice"/>
        <w:tblW w:w="9288" w:type="dxa"/>
        <w:tblInd w:w="108" w:type="dxa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437AD0" w:rsidRPr="0065119A" w14:paraId="368DDA8D" w14:textId="77777777" w:rsidTr="0065119A">
        <w:tc>
          <w:tcPr>
            <w:tcW w:w="9288" w:type="dxa"/>
            <w:gridSpan w:val="6"/>
            <w:shd w:val="clear" w:color="auto" w:fill="D0CECE" w:themeFill="background2" w:themeFillShade="E6"/>
          </w:tcPr>
          <w:p w14:paraId="12AA9E76" w14:textId="77777777" w:rsidR="00437AD0" w:rsidRPr="0065119A" w:rsidRDefault="00437AD0" w:rsidP="00EA3AE0">
            <w:pPr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65119A"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  <w:t>IV. PODACI O TERMINIMA I SPORTSKI OBJEKTIMA</w:t>
            </w:r>
          </w:p>
        </w:tc>
      </w:tr>
      <w:tr w:rsidR="00437AD0" w14:paraId="3CDD7E73" w14:textId="77777777" w:rsidTr="0065119A">
        <w:tc>
          <w:tcPr>
            <w:tcW w:w="3096" w:type="dxa"/>
            <w:gridSpan w:val="2"/>
            <w:shd w:val="clear" w:color="auto" w:fill="E7E6E6" w:themeFill="background2"/>
          </w:tcPr>
          <w:p w14:paraId="7B062A36" w14:textId="77777777" w:rsidR="00437AD0" w:rsidRDefault="00437AD0" w:rsidP="0065119A">
            <w:pPr>
              <w:tabs>
                <w:tab w:val="right" w:pos="2880"/>
              </w:tabs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DOBNA KATEGORIJA</w:t>
            </w:r>
            <w:r w:rsidR="0065119A">
              <w:rPr>
                <w:rFonts w:asciiTheme="majorHAnsi" w:hAnsiTheme="majorHAnsi"/>
                <w:i/>
                <w:sz w:val="24"/>
                <w:szCs w:val="24"/>
              </w:rPr>
              <w:tab/>
            </w:r>
          </w:p>
        </w:tc>
        <w:tc>
          <w:tcPr>
            <w:tcW w:w="1548" w:type="dxa"/>
          </w:tcPr>
          <w:p w14:paraId="368E556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D6F069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75CB534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AA090BD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4137CBC4" w14:textId="77777777" w:rsidTr="0065119A">
        <w:tc>
          <w:tcPr>
            <w:tcW w:w="3096" w:type="dxa"/>
            <w:gridSpan w:val="2"/>
            <w:shd w:val="clear" w:color="auto" w:fill="E7E6E6" w:themeFill="background2"/>
          </w:tcPr>
          <w:p w14:paraId="1848C8D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TRENER</w:t>
            </w:r>
          </w:p>
        </w:tc>
        <w:tc>
          <w:tcPr>
            <w:tcW w:w="1548" w:type="dxa"/>
          </w:tcPr>
          <w:p w14:paraId="3B4C8E8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304CF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A9452CA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739031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226C98EB" w14:textId="77777777" w:rsidTr="00437AD0">
        <w:tc>
          <w:tcPr>
            <w:tcW w:w="1548" w:type="dxa"/>
          </w:tcPr>
          <w:p w14:paraId="1490EC35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6C2641B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A8711C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14:paraId="6AC22BC7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Popodne</w:t>
            </w:r>
          </w:p>
        </w:tc>
        <w:tc>
          <w:tcPr>
            <w:tcW w:w="1548" w:type="dxa"/>
          </w:tcPr>
          <w:p w14:paraId="36165061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Ujutro</w:t>
            </w:r>
          </w:p>
        </w:tc>
        <w:tc>
          <w:tcPr>
            <w:tcW w:w="1548" w:type="dxa"/>
          </w:tcPr>
          <w:p w14:paraId="11165FF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Popodne</w:t>
            </w:r>
          </w:p>
        </w:tc>
      </w:tr>
      <w:tr w:rsidR="00437AD0" w14:paraId="47AD1D8E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3B333175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PON</w:t>
            </w:r>
          </w:p>
        </w:tc>
        <w:tc>
          <w:tcPr>
            <w:tcW w:w="1548" w:type="dxa"/>
          </w:tcPr>
          <w:p w14:paraId="35FD374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4E3EC6EE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96289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43D1DD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7AD8AA8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0B025950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5753B83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1CED17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3646F157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AA55D0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4EF189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38EDEB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33986A60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7429153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UTO</w:t>
            </w:r>
          </w:p>
        </w:tc>
        <w:tc>
          <w:tcPr>
            <w:tcW w:w="1548" w:type="dxa"/>
          </w:tcPr>
          <w:p w14:paraId="671F15C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2E933B73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15C818B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4E29860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3FC5D6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437AD0" w14:paraId="0E67B73B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7935A7A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A6CEBFD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5FA5FF62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E432E76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25A593A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F1E09B9" w14:textId="77777777" w:rsidR="00437AD0" w:rsidRDefault="00437AD0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194EBE26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3BED0EAD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SRI</w:t>
            </w:r>
          </w:p>
        </w:tc>
        <w:tc>
          <w:tcPr>
            <w:tcW w:w="1548" w:type="dxa"/>
          </w:tcPr>
          <w:p w14:paraId="1058DE30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3C509B0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B5808D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B594F17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C3C1DC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E8584E1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7CE178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0D4843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23E0535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FEA476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9C35FD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73F9D6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280CC98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7347822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ČET</w:t>
            </w:r>
          </w:p>
        </w:tc>
        <w:tc>
          <w:tcPr>
            <w:tcW w:w="1548" w:type="dxa"/>
          </w:tcPr>
          <w:p w14:paraId="195816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635FAB1B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8340E2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3010358E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78E3495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480ACDB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6235BC2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2803BAC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4C7E19F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CB6E27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F1A988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2A59DD0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4B163ECE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6774358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PET</w:t>
            </w:r>
          </w:p>
        </w:tc>
        <w:tc>
          <w:tcPr>
            <w:tcW w:w="1548" w:type="dxa"/>
          </w:tcPr>
          <w:p w14:paraId="70378D4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1E33F74C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AA2E711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687437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E338F8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E0FB194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2F743BFB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92DC92E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0C8B97A5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624555AD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8F4CBA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2359E89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8765616" w14:textId="77777777" w:rsidTr="0065119A">
        <w:tc>
          <w:tcPr>
            <w:tcW w:w="1548" w:type="dxa"/>
            <w:vMerge w:val="restart"/>
            <w:shd w:val="clear" w:color="auto" w:fill="E7E6E6" w:themeFill="background2"/>
          </w:tcPr>
          <w:p w14:paraId="1B1C635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SUB</w:t>
            </w:r>
          </w:p>
        </w:tc>
        <w:tc>
          <w:tcPr>
            <w:tcW w:w="1548" w:type="dxa"/>
          </w:tcPr>
          <w:p w14:paraId="2B1CED8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Termin</w:t>
            </w:r>
          </w:p>
        </w:tc>
        <w:tc>
          <w:tcPr>
            <w:tcW w:w="1548" w:type="dxa"/>
          </w:tcPr>
          <w:p w14:paraId="0FD05E55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7BFAF02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FA9A82F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AA5DF5A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9F5BA2E" w14:textId="77777777" w:rsidTr="0065119A">
        <w:tc>
          <w:tcPr>
            <w:tcW w:w="1548" w:type="dxa"/>
            <w:vMerge/>
            <w:shd w:val="clear" w:color="auto" w:fill="E7E6E6" w:themeFill="background2"/>
          </w:tcPr>
          <w:p w14:paraId="4ED1746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546AF778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Objekt</w:t>
            </w:r>
          </w:p>
        </w:tc>
        <w:tc>
          <w:tcPr>
            <w:tcW w:w="1548" w:type="dxa"/>
          </w:tcPr>
          <w:p w14:paraId="26A499F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13B2D393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4E6B6F24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548" w:type="dxa"/>
          </w:tcPr>
          <w:p w14:paraId="0A938F86" w14:textId="77777777" w:rsidR="0065119A" w:rsidRDefault="0065119A" w:rsidP="00EA3AE0">
            <w:p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</w:tbl>
    <w:p w14:paraId="42F460E2" w14:textId="77777777" w:rsidR="00437AD0" w:rsidRDefault="00437AD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3435A6B4" w14:textId="77777777" w:rsidR="00437AD0" w:rsidRPr="009D1C8C" w:rsidRDefault="0065119A" w:rsidP="00EA3AE0">
      <w:pPr>
        <w:spacing w:after="0"/>
        <w:rPr>
          <w:rFonts w:asciiTheme="majorHAnsi" w:hAnsiTheme="majorHAnsi"/>
          <w:i/>
        </w:rPr>
      </w:pPr>
      <w:r w:rsidRPr="009D1C8C">
        <w:rPr>
          <w:rFonts w:asciiTheme="majorHAnsi" w:hAnsiTheme="majorHAnsi"/>
          <w:i/>
        </w:rPr>
        <w:t>Ispuniti za sve dobne kategorije koje su u programu rada kluba.</w:t>
      </w:r>
    </w:p>
    <w:p w14:paraId="094910C0" w14:textId="77777777" w:rsidR="0065119A" w:rsidRDefault="0065119A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tbl>
      <w:tblPr>
        <w:tblStyle w:val="Reetkatablice"/>
        <w:tblW w:w="9288" w:type="dxa"/>
        <w:tblInd w:w="108" w:type="dxa"/>
        <w:tblLook w:val="04A0" w:firstRow="1" w:lastRow="0" w:firstColumn="1" w:lastColumn="0" w:noHBand="0" w:noVBand="1"/>
      </w:tblPr>
      <w:tblGrid>
        <w:gridCol w:w="817"/>
        <w:gridCol w:w="2897"/>
        <w:gridCol w:w="1858"/>
        <w:gridCol w:w="1858"/>
        <w:gridCol w:w="1858"/>
      </w:tblGrid>
      <w:tr w:rsidR="0065119A" w:rsidRPr="0065119A" w14:paraId="4B4A3340" w14:textId="77777777" w:rsidTr="0065119A">
        <w:tc>
          <w:tcPr>
            <w:tcW w:w="9288" w:type="dxa"/>
            <w:gridSpan w:val="5"/>
            <w:shd w:val="clear" w:color="auto" w:fill="D0CECE" w:themeFill="background2" w:themeFillShade="E6"/>
          </w:tcPr>
          <w:p w14:paraId="5314428E" w14:textId="77777777" w:rsidR="0065119A" w:rsidRPr="0065119A" w:rsidRDefault="0065119A" w:rsidP="00EA3AE0">
            <w:pPr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65119A"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  <w:t>V. PODACI O REGISTRIRANIM AKTIVNIM SPORTAŠIMA</w:t>
            </w:r>
          </w:p>
        </w:tc>
      </w:tr>
      <w:tr w:rsidR="0065119A" w14:paraId="3F0C4736" w14:textId="77777777" w:rsidTr="0065119A">
        <w:tc>
          <w:tcPr>
            <w:tcW w:w="817" w:type="dxa"/>
            <w:shd w:val="clear" w:color="auto" w:fill="E7E6E6" w:themeFill="background2"/>
          </w:tcPr>
          <w:p w14:paraId="789D0D2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R.br.</w:t>
            </w:r>
          </w:p>
        </w:tc>
        <w:tc>
          <w:tcPr>
            <w:tcW w:w="2897" w:type="dxa"/>
            <w:shd w:val="clear" w:color="auto" w:fill="E7E6E6" w:themeFill="background2"/>
          </w:tcPr>
          <w:p w14:paraId="3C0E17B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Ime i prezime</w:t>
            </w:r>
          </w:p>
        </w:tc>
        <w:tc>
          <w:tcPr>
            <w:tcW w:w="1858" w:type="dxa"/>
            <w:shd w:val="clear" w:color="auto" w:fill="E7E6E6" w:themeFill="background2"/>
          </w:tcPr>
          <w:p w14:paraId="03AF8D4A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Broj iskaznice</w:t>
            </w:r>
          </w:p>
        </w:tc>
        <w:tc>
          <w:tcPr>
            <w:tcW w:w="1858" w:type="dxa"/>
            <w:shd w:val="clear" w:color="auto" w:fill="E7E6E6" w:themeFill="background2"/>
          </w:tcPr>
          <w:p w14:paraId="00CBF4E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Kategorija sportaša – aktivni sportaši članovi kluba od I.-VI. kat.</w:t>
            </w:r>
          </w:p>
        </w:tc>
        <w:tc>
          <w:tcPr>
            <w:tcW w:w="1858" w:type="dxa"/>
            <w:shd w:val="clear" w:color="auto" w:fill="E7E6E6" w:themeFill="background2"/>
          </w:tcPr>
          <w:p w14:paraId="2B7EEB0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Vrijeme trajanja kategorizacije</w:t>
            </w:r>
          </w:p>
        </w:tc>
      </w:tr>
      <w:tr w:rsidR="0065119A" w14:paraId="6EC2CC20" w14:textId="77777777" w:rsidTr="0065119A">
        <w:tc>
          <w:tcPr>
            <w:tcW w:w="817" w:type="dxa"/>
            <w:shd w:val="clear" w:color="auto" w:fill="FFFFFF" w:themeFill="background1"/>
          </w:tcPr>
          <w:p w14:paraId="5514C0C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833EEC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B5C1E6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8068A7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DFBC509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7D49CB0" w14:textId="77777777" w:rsidTr="0065119A">
        <w:tc>
          <w:tcPr>
            <w:tcW w:w="817" w:type="dxa"/>
            <w:shd w:val="clear" w:color="auto" w:fill="FFFFFF" w:themeFill="background1"/>
          </w:tcPr>
          <w:p w14:paraId="421DCA2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BE134F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9BA297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5D6BC5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A0408D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1EA50F19" w14:textId="77777777" w:rsidTr="0065119A">
        <w:tc>
          <w:tcPr>
            <w:tcW w:w="817" w:type="dxa"/>
            <w:shd w:val="clear" w:color="auto" w:fill="FFFFFF" w:themeFill="background1"/>
          </w:tcPr>
          <w:p w14:paraId="328BF1B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3DC3E08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E8A657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E63D48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6DC5B3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F38C9DD" w14:textId="77777777" w:rsidTr="0065119A">
        <w:tc>
          <w:tcPr>
            <w:tcW w:w="817" w:type="dxa"/>
            <w:shd w:val="clear" w:color="auto" w:fill="FFFFFF" w:themeFill="background1"/>
          </w:tcPr>
          <w:p w14:paraId="3D41070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2B856D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74E7424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6E67A0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2E4666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6548A199" w14:textId="77777777" w:rsidTr="0065119A">
        <w:tc>
          <w:tcPr>
            <w:tcW w:w="817" w:type="dxa"/>
            <w:shd w:val="clear" w:color="auto" w:fill="FFFFFF" w:themeFill="background1"/>
          </w:tcPr>
          <w:p w14:paraId="40A524B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A7D421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25D312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C33022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BE758D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36B9D980" w14:textId="77777777" w:rsidTr="0065119A">
        <w:tc>
          <w:tcPr>
            <w:tcW w:w="817" w:type="dxa"/>
            <w:shd w:val="clear" w:color="auto" w:fill="FFFFFF" w:themeFill="background1"/>
          </w:tcPr>
          <w:p w14:paraId="2E6C54D5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CFF3896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62A97BA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B0B8E1E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557DCA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06914B72" w14:textId="77777777" w:rsidTr="0065119A">
        <w:tc>
          <w:tcPr>
            <w:tcW w:w="817" w:type="dxa"/>
            <w:shd w:val="clear" w:color="auto" w:fill="FFFFFF" w:themeFill="background1"/>
          </w:tcPr>
          <w:p w14:paraId="12D9D89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4A580C6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EE1821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C47C98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90B037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7C8712EF" w14:textId="77777777" w:rsidTr="0065119A">
        <w:tc>
          <w:tcPr>
            <w:tcW w:w="817" w:type="dxa"/>
            <w:shd w:val="clear" w:color="auto" w:fill="FFFFFF" w:themeFill="background1"/>
          </w:tcPr>
          <w:p w14:paraId="0F080C0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42C1A06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1932D2E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DD0BE3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C1DC12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0BDDDBC2" w14:textId="77777777" w:rsidTr="0065119A">
        <w:tc>
          <w:tcPr>
            <w:tcW w:w="817" w:type="dxa"/>
            <w:shd w:val="clear" w:color="auto" w:fill="FFFFFF" w:themeFill="background1"/>
          </w:tcPr>
          <w:p w14:paraId="64EE560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266655E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EF979B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3BE7D28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DD412B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27E0081B" w14:textId="77777777" w:rsidTr="0065119A">
        <w:tc>
          <w:tcPr>
            <w:tcW w:w="817" w:type="dxa"/>
            <w:shd w:val="clear" w:color="auto" w:fill="FFFFFF" w:themeFill="background1"/>
          </w:tcPr>
          <w:p w14:paraId="59445194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2CFA8C2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2DEC76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7936B3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D85FA4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2A0F6B57" w14:textId="77777777" w:rsidTr="0065119A">
        <w:tc>
          <w:tcPr>
            <w:tcW w:w="817" w:type="dxa"/>
            <w:shd w:val="clear" w:color="auto" w:fill="FFFFFF" w:themeFill="background1"/>
          </w:tcPr>
          <w:p w14:paraId="58A3CD1F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1F010BE2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0631ACFB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AC5BE6C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F2719A3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  <w:tr w:rsidR="0065119A" w14:paraId="51ED851F" w14:textId="77777777" w:rsidTr="0065119A">
        <w:tc>
          <w:tcPr>
            <w:tcW w:w="817" w:type="dxa"/>
            <w:shd w:val="clear" w:color="auto" w:fill="FFFFFF" w:themeFill="background1"/>
          </w:tcPr>
          <w:p w14:paraId="2C95BC60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FFFFFF" w:themeFill="background1"/>
          </w:tcPr>
          <w:p w14:paraId="07688B9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50BEE13D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45D3B767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662FC6E1" w14:textId="77777777" w:rsidR="0065119A" w:rsidRDefault="0065119A" w:rsidP="0065119A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</w:tr>
    </w:tbl>
    <w:p w14:paraId="2018D8DF" w14:textId="77777777" w:rsidR="0065119A" w:rsidRDefault="0065119A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744497FC" w14:textId="77777777" w:rsidR="0065119A" w:rsidRPr="009D1C8C" w:rsidRDefault="0065119A" w:rsidP="009D1C8C">
      <w:pPr>
        <w:spacing w:after="0"/>
        <w:jc w:val="both"/>
        <w:rPr>
          <w:rFonts w:asciiTheme="majorHAnsi" w:hAnsiTheme="majorHAnsi"/>
          <w:i/>
        </w:rPr>
      </w:pPr>
      <w:r w:rsidRPr="009D1C8C">
        <w:rPr>
          <w:rFonts w:asciiTheme="majorHAnsi" w:hAnsiTheme="majorHAnsi"/>
          <w:i/>
        </w:rPr>
        <w:t xml:space="preserve">Klubovi su obvezni dostaviti spisak registriranih sportaša uz potvrdu nadležnog </w:t>
      </w:r>
      <w:r w:rsidR="009D1C8C" w:rsidRPr="009D1C8C">
        <w:rPr>
          <w:rFonts w:asciiTheme="majorHAnsi" w:hAnsiTheme="majorHAnsi"/>
          <w:i/>
        </w:rPr>
        <w:t>registracijskog tijela/ili izvod potvrđen od nadležnog registracijskog tijela. Ukoliko postoji ovjerena registracijska lista nadležnog saveza nije potrebno upisivati podatke u tablici (upisati podatke u tablici uz dodavanje potrebnog broja redova – obavezan popis kategoriziranih sportaša od I. do IV. kategorije prema klasifikaciji HOO, prilaže se fotokopija prijave registra nacionalnog saveza za tekuću godinu).</w:t>
      </w:r>
    </w:p>
    <w:p w14:paraId="06878880" w14:textId="77777777" w:rsidR="009D1C8C" w:rsidRDefault="009D1C8C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188C43FC" w14:textId="77777777" w:rsidR="009D1C8C" w:rsidRDefault="009D1C8C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5818D7D6" w14:textId="77777777" w:rsidR="00EA3AE0" w:rsidRPr="00E441A0" w:rsidRDefault="00B2216A" w:rsidP="00EA3AE0">
      <w:pPr>
        <w:spacing w:after="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U _________________________.</w:t>
      </w:r>
    </w:p>
    <w:p w14:paraId="4C1D1CE9" w14:textId="77777777"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14:paraId="13EAED44" w14:textId="77777777"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        Potpis osobe </w:t>
      </w:r>
    </w:p>
    <w:p w14:paraId="369CFC48" w14:textId="77777777"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ovlaštene za zastupanje</w:t>
      </w:r>
    </w:p>
    <w:p w14:paraId="3F8720EF" w14:textId="77777777" w:rsidR="00EA3AE0" w:rsidRPr="00E441A0" w:rsidRDefault="00EA3AE0" w:rsidP="00EA3AE0">
      <w:pPr>
        <w:spacing w:after="0"/>
        <w:ind w:left="3540" w:firstLine="708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MP </w:t>
      </w:r>
      <w:r w:rsidRPr="00E441A0">
        <w:rPr>
          <w:rFonts w:asciiTheme="majorHAnsi" w:hAnsiTheme="majorHAnsi"/>
          <w:i/>
          <w:sz w:val="24"/>
          <w:szCs w:val="24"/>
        </w:rPr>
        <w:tab/>
      </w:r>
      <w:r w:rsidRPr="00E441A0">
        <w:rPr>
          <w:rFonts w:asciiTheme="majorHAnsi" w:hAnsiTheme="majorHAnsi"/>
          <w:i/>
          <w:sz w:val="24"/>
          <w:szCs w:val="24"/>
        </w:rPr>
        <w:tab/>
        <w:t>________________________</w:t>
      </w:r>
    </w:p>
    <w:sectPr w:rsidR="00EA3AE0" w:rsidRPr="00E44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24B"/>
    <w:multiLevelType w:val="hybridMultilevel"/>
    <w:tmpl w:val="6518AED8"/>
    <w:lvl w:ilvl="0" w:tplc="6012E5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E3739"/>
    <w:multiLevelType w:val="hybridMultilevel"/>
    <w:tmpl w:val="F1E444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05139">
    <w:abstractNumId w:val="4"/>
  </w:num>
  <w:num w:numId="2" w16cid:durableId="564487691">
    <w:abstractNumId w:val="8"/>
  </w:num>
  <w:num w:numId="3" w16cid:durableId="1558513009">
    <w:abstractNumId w:val="7"/>
  </w:num>
  <w:num w:numId="4" w16cid:durableId="536311527">
    <w:abstractNumId w:val="3"/>
  </w:num>
  <w:num w:numId="5" w16cid:durableId="1676222707">
    <w:abstractNumId w:val="6"/>
  </w:num>
  <w:num w:numId="6" w16cid:durableId="431704431">
    <w:abstractNumId w:val="9"/>
  </w:num>
  <w:num w:numId="7" w16cid:durableId="844589062">
    <w:abstractNumId w:val="10"/>
  </w:num>
  <w:num w:numId="8" w16cid:durableId="1488862037">
    <w:abstractNumId w:val="1"/>
  </w:num>
  <w:num w:numId="9" w16cid:durableId="22556151">
    <w:abstractNumId w:val="13"/>
  </w:num>
  <w:num w:numId="10" w16cid:durableId="509292969">
    <w:abstractNumId w:val="0"/>
  </w:num>
  <w:num w:numId="11" w16cid:durableId="1497573236">
    <w:abstractNumId w:val="11"/>
  </w:num>
  <w:num w:numId="12" w16cid:durableId="2117091506">
    <w:abstractNumId w:val="12"/>
  </w:num>
  <w:num w:numId="13" w16cid:durableId="666976379">
    <w:abstractNumId w:val="5"/>
  </w:num>
  <w:num w:numId="14" w16cid:durableId="898251038">
    <w:abstractNumId w:val="2"/>
  </w:num>
  <w:num w:numId="15" w16cid:durableId="2686575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D4"/>
    <w:rsid w:val="00025CB1"/>
    <w:rsid w:val="00050EA8"/>
    <w:rsid w:val="001558E3"/>
    <w:rsid w:val="00244635"/>
    <w:rsid w:val="002C13B4"/>
    <w:rsid w:val="002D38D6"/>
    <w:rsid w:val="00334ED4"/>
    <w:rsid w:val="00342421"/>
    <w:rsid w:val="003B44E2"/>
    <w:rsid w:val="003C4E68"/>
    <w:rsid w:val="00437AD0"/>
    <w:rsid w:val="004702A6"/>
    <w:rsid w:val="006222B1"/>
    <w:rsid w:val="0065119A"/>
    <w:rsid w:val="00857627"/>
    <w:rsid w:val="008C0550"/>
    <w:rsid w:val="009B171B"/>
    <w:rsid w:val="009D1C8C"/>
    <w:rsid w:val="00A5351C"/>
    <w:rsid w:val="00AF6F91"/>
    <w:rsid w:val="00B06902"/>
    <w:rsid w:val="00B2216A"/>
    <w:rsid w:val="00B339AE"/>
    <w:rsid w:val="00C33B1C"/>
    <w:rsid w:val="00C42B82"/>
    <w:rsid w:val="00E26D2D"/>
    <w:rsid w:val="00E441A0"/>
    <w:rsid w:val="00EA3AE0"/>
    <w:rsid w:val="00F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FDB7"/>
  <w15:docId w15:val="{253CDAEF-B7F7-41F7-AE29-939D2B9D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8FD73-E1E5-4BD9-BEA9-9864E2B1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3</cp:revision>
  <cp:lastPrinted>2015-12-11T07:44:00Z</cp:lastPrinted>
  <dcterms:created xsi:type="dcterms:W3CDTF">2023-12-20T11:24:00Z</dcterms:created>
  <dcterms:modified xsi:type="dcterms:W3CDTF">2024-12-27T09:39:00Z</dcterms:modified>
</cp:coreProperties>
</file>