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8CF1" w14:textId="4183B981" w:rsidR="00C5636C" w:rsidRPr="004E4814" w:rsidRDefault="007A3A45" w:rsidP="00C5636C">
      <w:pPr>
        <w:ind w:right="-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Prilog 1. </w:t>
      </w:r>
      <w:r w:rsidR="00C5636C" w:rsidRPr="004E4814">
        <w:rPr>
          <w:b/>
          <w:sz w:val="22"/>
          <w:szCs w:val="22"/>
        </w:rPr>
        <w:t>PONUDBENI LIST</w:t>
      </w:r>
    </w:p>
    <w:p w14:paraId="0FDDCDB3" w14:textId="77777777" w:rsidR="00C5636C" w:rsidRPr="004E4814" w:rsidRDefault="00C5636C" w:rsidP="00C5636C">
      <w:pPr>
        <w:ind w:right="-426"/>
        <w:jc w:val="center"/>
        <w:rPr>
          <w:b/>
          <w:sz w:val="22"/>
          <w:szCs w:val="22"/>
        </w:rPr>
      </w:pPr>
    </w:p>
    <w:p w14:paraId="0BF7C32B" w14:textId="77777777" w:rsidR="0026628E" w:rsidRPr="004847A3" w:rsidRDefault="0026628E" w:rsidP="0026628E">
      <w:pPr>
        <w:tabs>
          <w:tab w:val="left" w:pos="993"/>
        </w:tabs>
        <w:ind w:left="1429" w:right="-7"/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26628E" w:rsidRPr="004847A3" w14:paraId="328EAC17" w14:textId="77777777" w:rsidTr="005A173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3B070C5B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1871E0B1" w14:textId="77777777" w:rsidR="0026628E" w:rsidRPr="004847A3" w:rsidRDefault="0026628E" w:rsidP="005A1737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C5B3C6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26628E" w:rsidRPr="004847A3" w14:paraId="071826C6" w14:textId="77777777" w:rsidTr="005A173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266CBD2F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86DCB" w:themeFill="accent5" w:themeFillTint="99"/>
            <w:vAlign w:val="center"/>
          </w:tcPr>
          <w:p w14:paraId="34A26AD9" w14:textId="77777777" w:rsidR="0026628E" w:rsidRPr="004847A3" w:rsidRDefault="0026628E" w:rsidP="005A1737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E9D834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26628E" w:rsidRPr="004847A3" w14:paraId="528C3B13" w14:textId="77777777" w:rsidTr="005A173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4943247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59980D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2ADE6B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13A3BBD0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0B68E7AB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rPr>
                <w:bCs/>
                <w:szCs w:val="22"/>
              </w:rPr>
            </w:pPr>
          </w:p>
        </w:tc>
      </w:tr>
      <w:tr w:rsidR="0026628E" w:rsidRPr="004847A3" w14:paraId="321B6E44" w14:textId="77777777" w:rsidTr="005A173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8C32B54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623725" w14:textId="77777777" w:rsidR="0026628E" w:rsidRPr="004847A3" w:rsidRDefault="0026628E" w:rsidP="005A1737">
            <w:pPr>
              <w:rPr>
                <w:szCs w:val="22"/>
              </w:rPr>
            </w:pPr>
            <w:r w:rsidRPr="004847A3">
              <w:rPr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A430F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GRAD BAKAR</w:t>
            </w:r>
          </w:p>
        </w:tc>
      </w:tr>
      <w:tr w:rsidR="0026628E" w:rsidRPr="004847A3" w14:paraId="7E320A25" w14:textId="77777777" w:rsidTr="005A173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161FC0B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70F2DEE" w14:textId="77777777" w:rsidR="0026628E" w:rsidRPr="004847A3" w:rsidRDefault="0026628E" w:rsidP="005A1737">
            <w:pPr>
              <w:rPr>
                <w:szCs w:val="22"/>
              </w:rPr>
            </w:pPr>
            <w:r w:rsidRPr="004847A3">
              <w:rPr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61C792" w14:textId="77777777" w:rsidR="0026628E" w:rsidRPr="004847A3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Bakar, Primorje 39</w:t>
            </w:r>
          </w:p>
        </w:tc>
      </w:tr>
      <w:tr w:rsidR="0026628E" w:rsidRPr="004847A3" w14:paraId="743F004F" w14:textId="77777777" w:rsidTr="005A173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BC3309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FEDB61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32DC6D" w14:textId="19D84F52" w:rsidR="0026628E" w:rsidRPr="0026628E" w:rsidRDefault="0026628E" w:rsidP="005A1737">
            <w:pPr>
              <w:pStyle w:val="Style2"/>
              <w:widowControl/>
              <w:tabs>
                <w:tab w:val="left" w:leader="underscore" w:pos="81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6628E">
              <w:rPr>
                <w:rStyle w:val="FontStyle12"/>
                <w:sz w:val="22"/>
                <w:szCs w:val="22"/>
              </w:rPr>
              <w:t>Program preventivne zdravstvene zaštite Grada Bakra</w:t>
            </w:r>
          </w:p>
        </w:tc>
      </w:tr>
      <w:tr w:rsidR="0026628E" w:rsidRPr="004847A3" w14:paraId="5F2AA008" w14:textId="77777777" w:rsidTr="005A173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FBD82E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A1227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B4338E" w14:textId="7F19352F" w:rsidR="0026628E" w:rsidRPr="008B5689" w:rsidRDefault="0026628E" w:rsidP="005A173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</w:rPr>
            </w:pPr>
            <w:r w:rsidRPr="008B5689">
              <w:rPr>
                <w:b/>
                <w:bCs/>
              </w:rPr>
              <w:t xml:space="preserve">JN </w:t>
            </w:r>
            <w:r>
              <w:rPr>
                <w:b/>
                <w:bCs/>
              </w:rPr>
              <w:t>6</w:t>
            </w:r>
            <w:r w:rsidRPr="008B5689">
              <w:rPr>
                <w:b/>
                <w:bCs/>
              </w:rPr>
              <w:t>/25</w:t>
            </w:r>
          </w:p>
        </w:tc>
      </w:tr>
      <w:tr w:rsidR="0026628E" w:rsidRPr="004847A3" w14:paraId="429B8ED0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14A3DC2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2FEFB4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</w:p>
          <w:p w14:paraId="020B9706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PONUDITELJU / ZAJEDNICI PONUDITELJA</w:t>
            </w:r>
          </w:p>
          <w:p w14:paraId="11AD7CDD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9BE48B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26703BBF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4C2895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161BCF43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EAEC1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499EB63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3AB0DEDC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2E627AE9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120015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0275B0C8" w14:textId="77777777" w:rsidTr="005A173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0FE812EE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552ADF65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C9029A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4D5B9572" w14:textId="77777777" w:rsidTr="005A173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780B8C2B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E0D5192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F39DD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04AAD39" w14:textId="77777777" w:rsidTr="005A173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4D811F2A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D95658C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659D27" w14:textId="77777777" w:rsidR="0026628E" w:rsidRPr="004847A3" w:rsidRDefault="0026628E" w:rsidP="005A1737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>DA                 NE  (zaokružiti)</w:t>
            </w:r>
          </w:p>
        </w:tc>
      </w:tr>
      <w:tr w:rsidR="0026628E" w:rsidRPr="004847A3" w14:paraId="6C39FD6F" w14:textId="77777777" w:rsidTr="005A173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3BE42532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3A73BF90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88CD56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764DB9A9" w14:textId="77777777" w:rsidTr="005A173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07BC7713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6430CF2B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889876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786860EE" w14:textId="77777777" w:rsidTr="005A173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1ED87D96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F2D0" w:themeFill="accent6" w:themeFillTint="33"/>
            <w:vAlign w:val="center"/>
          </w:tcPr>
          <w:p w14:paraId="72569A43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68F412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662EB63D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575B772E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6AF80F21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6942A6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26628E" w:rsidRPr="004847A3" w14:paraId="444D9C2B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29123D7E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3BCDE3DD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Vodećem članu Zajednice:</w:t>
            </w:r>
          </w:p>
          <w:p w14:paraId="64AB6E00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1FA7D23D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043938A5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223EB430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5A934949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Adresa e-pošte</w:t>
            </w:r>
          </w:p>
          <w:p w14:paraId="5F6F6A08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Kontakt osoba </w:t>
            </w:r>
          </w:p>
          <w:p w14:paraId="5043A00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Broj telefona</w:t>
            </w:r>
          </w:p>
          <w:p w14:paraId="4D60092F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4D3094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26628E" w:rsidRPr="004847A3" w14:paraId="4EAF41AB" w14:textId="77777777" w:rsidTr="005A173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textDirection w:val="btLr"/>
            <w:vAlign w:val="center"/>
          </w:tcPr>
          <w:p w14:paraId="706D07F1" w14:textId="77777777" w:rsidR="0026628E" w:rsidRPr="004847A3" w:rsidRDefault="0026628E" w:rsidP="005A1737">
            <w:pPr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AEDFB" w:themeFill="accent4" w:themeFillTint="33"/>
            <w:vAlign w:val="center"/>
          </w:tcPr>
          <w:p w14:paraId="21D69F17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članu Zajednice:</w:t>
            </w:r>
          </w:p>
          <w:p w14:paraId="41A1F69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7D7EED40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0960B8FF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5EA5D525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1AEEC35C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96EDF" w14:textId="77777777" w:rsidR="0026628E" w:rsidRPr="004847A3" w:rsidRDefault="0026628E" w:rsidP="005A1737">
            <w:pPr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26628E" w:rsidRPr="004847A3" w14:paraId="7B53514F" w14:textId="77777777" w:rsidTr="005A1737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4772319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8A5816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</w:p>
          <w:p w14:paraId="2B623450" w14:textId="77777777" w:rsidR="0026628E" w:rsidRPr="004847A3" w:rsidRDefault="0026628E" w:rsidP="005A1737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7D9F40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05DCA502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6335AA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E9F3C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FFB0E4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0A31EA7B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37FD2762" w14:textId="77777777" w:rsidR="0026628E" w:rsidRPr="004847A3" w:rsidRDefault="0026628E" w:rsidP="005A1737">
            <w:pPr>
              <w:jc w:val="center"/>
              <w:rPr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podugovaratelja. </w:t>
            </w:r>
          </w:p>
        </w:tc>
      </w:tr>
      <w:tr w:rsidR="0026628E" w:rsidRPr="004847A3" w14:paraId="60FF70A7" w14:textId="77777777" w:rsidTr="005A173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B2FF5C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FB711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2F801D" w14:textId="77777777" w:rsidR="0026628E" w:rsidRPr="004847A3" w:rsidRDefault="0026628E" w:rsidP="005A1737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DA                 NE  (zaokružiti)</w:t>
            </w:r>
          </w:p>
          <w:p w14:paraId="3F52A7E2" w14:textId="77777777" w:rsidR="0026628E" w:rsidRPr="004847A3" w:rsidRDefault="0026628E" w:rsidP="005A1737">
            <w:pPr>
              <w:jc w:val="center"/>
              <w:rPr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Ako je odgovor DA, u ponudi se obvezno dostavlja Izjava ili Ugovor/sporazum iz točke 4.3. Poziva</w:t>
            </w:r>
          </w:p>
        </w:tc>
      </w:tr>
      <w:tr w:rsidR="0026628E" w:rsidRPr="004847A3" w14:paraId="3D3D00FA" w14:textId="77777777" w:rsidTr="005A173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291918E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589DB16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A6C769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6FED3B65" w14:textId="77777777" w:rsidTr="005A173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5B5E25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379DCA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AD1AE3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220D231" w14:textId="77777777" w:rsidTr="005A173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0C9616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E6C8B3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E3480" w14:textId="77777777" w:rsidR="0026628E" w:rsidRPr="004847A3" w:rsidRDefault="0026628E" w:rsidP="005A1737">
            <w:pPr>
              <w:jc w:val="center"/>
              <w:rPr>
                <w:b/>
                <w:szCs w:val="22"/>
              </w:rPr>
            </w:pPr>
          </w:p>
        </w:tc>
      </w:tr>
      <w:tr w:rsidR="0026628E" w:rsidRPr="004847A3" w14:paraId="2166A6F3" w14:textId="77777777" w:rsidTr="005A173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2C646A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14FC58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217A88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38C287B3" w14:textId="77777777" w:rsidTr="005A173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A1F6F32" w14:textId="77777777" w:rsidR="0026628E" w:rsidRPr="004847A3" w:rsidRDefault="0026628E" w:rsidP="005A1737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2F9D6D7" w14:textId="77777777" w:rsidR="0026628E" w:rsidRPr="004847A3" w:rsidRDefault="0026628E" w:rsidP="005A1737">
            <w:pPr>
              <w:rPr>
                <w:szCs w:val="22"/>
              </w:rPr>
            </w:pPr>
            <w:r w:rsidRPr="004847A3">
              <w:rPr>
                <w:szCs w:val="22"/>
              </w:rPr>
              <w:t>Cijena ponude s PDV-om</w:t>
            </w:r>
            <w:r w:rsidRPr="004847A3">
              <w:rPr>
                <w:b/>
                <w:szCs w:val="22"/>
              </w:rPr>
              <w:t>*</w:t>
            </w:r>
            <w:r w:rsidRPr="004847A3">
              <w:rPr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B3AB61" w14:textId="77777777" w:rsidR="0026628E" w:rsidRPr="004847A3" w:rsidRDefault="0026628E" w:rsidP="005A1737">
            <w:pPr>
              <w:jc w:val="both"/>
              <w:rPr>
                <w:b/>
                <w:szCs w:val="22"/>
              </w:rPr>
            </w:pPr>
          </w:p>
        </w:tc>
      </w:tr>
      <w:tr w:rsidR="0026628E" w:rsidRPr="004847A3" w14:paraId="7482AB80" w14:textId="77777777" w:rsidTr="005A173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9DCA13E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227861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Rok valjanosti ponude </w:t>
            </w:r>
          </w:p>
          <w:p w14:paraId="0570E534" w14:textId="77777777" w:rsidR="0026628E" w:rsidRPr="004847A3" w:rsidRDefault="0026628E" w:rsidP="005A1737">
            <w:pPr>
              <w:jc w:val="both"/>
              <w:rPr>
                <w:i/>
                <w:szCs w:val="22"/>
              </w:rPr>
            </w:pPr>
            <w:r w:rsidRPr="004847A3">
              <w:rPr>
                <w:color w:val="2C7FCE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15A5B3" w14:textId="77777777" w:rsidR="0026628E" w:rsidRPr="004847A3" w:rsidRDefault="0026628E" w:rsidP="005A1737">
            <w:pPr>
              <w:jc w:val="center"/>
              <w:rPr>
                <w:szCs w:val="22"/>
              </w:rPr>
            </w:pPr>
          </w:p>
        </w:tc>
      </w:tr>
    </w:tbl>
    <w:p w14:paraId="53FA47C8" w14:textId="77777777" w:rsidR="0026628E" w:rsidRPr="004847A3" w:rsidRDefault="0026628E" w:rsidP="0026628E">
      <w:pPr>
        <w:spacing w:line="360" w:lineRule="auto"/>
        <w:rPr>
          <w:i/>
        </w:rPr>
      </w:pPr>
    </w:p>
    <w:p w14:paraId="43A0AE48" w14:textId="77777777" w:rsidR="0026628E" w:rsidRPr="004847A3" w:rsidRDefault="0026628E" w:rsidP="0026628E">
      <w:pPr>
        <w:ind w:left="4248" w:firstLine="708"/>
        <w:rPr>
          <w:b/>
        </w:rPr>
      </w:pPr>
      <w:r w:rsidRPr="004847A3">
        <w:rPr>
          <w:b/>
        </w:rPr>
        <w:t>za Ponuditelja / Zajednicu ponuditelja</w:t>
      </w:r>
    </w:p>
    <w:p w14:paraId="064AC5D8" w14:textId="77777777" w:rsidR="0026628E" w:rsidRPr="004847A3" w:rsidRDefault="0026628E" w:rsidP="0026628E">
      <w:pPr>
        <w:ind w:left="4248" w:firstLine="708"/>
        <w:rPr>
          <w:b/>
        </w:rPr>
      </w:pPr>
    </w:p>
    <w:p w14:paraId="7D94A018" w14:textId="77777777" w:rsidR="0026628E" w:rsidRPr="004847A3" w:rsidRDefault="0026628E" w:rsidP="0026628E">
      <w:r w:rsidRPr="004847A3">
        <w:t xml:space="preserve">                                                                </w:t>
      </w:r>
      <w:r w:rsidRPr="004847A3">
        <w:tab/>
      </w:r>
      <w:r w:rsidRPr="004847A3">
        <w:tab/>
        <w:t xml:space="preserve"> ___________________________________________</w:t>
      </w:r>
    </w:p>
    <w:p w14:paraId="49CEB480" w14:textId="77777777" w:rsidR="0026628E" w:rsidRPr="004847A3" w:rsidRDefault="0026628E" w:rsidP="0026628E">
      <w:pPr>
        <w:ind w:left="4332" w:firstLine="708"/>
        <w:rPr>
          <w:rFonts w:eastAsiaTheme="minorHAnsi"/>
          <w:szCs w:val="22"/>
        </w:rPr>
      </w:pPr>
      <w:r w:rsidRPr="004847A3">
        <w:rPr>
          <w:rFonts w:eastAsiaTheme="minorHAnsi"/>
          <w:szCs w:val="22"/>
        </w:rPr>
        <w:t>(upisati ime i prezime ovlaštene osobe)</w:t>
      </w:r>
    </w:p>
    <w:p w14:paraId="19EF6F0A" w14:textId="77777777" w:rsidR="0026628E" w:rsidRPr="004847A3" w:rsidRDefault="0026628E" w:rsidP="0026628E">
      <w:pPr>
        <w:rPr>
          <w:color w:val="00B050"/>
        </w:rPr>
      </w:pPr>
    </w:p>
    <w:p w14:paraId="118392A0" w14:textId="77777777" w:rsidR="0026628E" w:rsidRPr="004847A3" w:rsidRDefault="0026628E" w:rsidP="0026628E">
      <w:pPr>
        <w:ind w:left="3612" w:firstLine="720"/>
        <w:jc w:val="both"/>
      </w:pPr>
      <w:r w:rsidRPr="004847A3">
        <w:t xml:space="preserve">  ____________________________________________</w:t>
      </w:r>
    </w:p>
    <w:p w14:paraId="7F9CBC3E" w14:textId="77777777" w:rsidR="0026628E" w:rsidRPr="004847A3" w:rsidRDefault="0026628E" w:rsidP="0026628E">
      <w:pPr>
        <w:spacing w:line="360" w:lineRule="auto"/>
        <w:ind w:left="2832" w:firstLine="708"/>
        <w:jc w:val="both"/>
        <w:rPr>
          <w:szCs w:val="22"/>
        </w:rPr>
      </w:pPr>
      <w:r w:rsidRPr="004847A3">
        <w:rPr>
          <w:szCs w:val="22"/>
        </w:rPr>
        <w:t xml:space="preserve">                     </w:t>
      </w:r>
      <w:r w:rsidRPr="004847A3">
        <w:rPr>
          <w:szCs w:val="22"/>
        </w:rPr>
        <w:tab/>
        <w:t xml:space="preserve">    (potpis ovlaštene osobe)</w:t>
      </w:r>
    </w:p>
    <w:p w14:paraId="3AEE9899" w14:textId="77777777" w:rsidR="0026628E" w:rsidRPr="004847A3" w:rsidRDefault="0026628E" w:rsidP="0026628E">
      <w:pPr>
        <w:spacing w:line="360" w:lineRule="auto"/>
        <w:ind w:left="2832" w:firstLine="708"/>
        <w:jc w:val="both"/>
        <w:rPr>
          <w:szCs w:val="22"/>
        </w:rPr>
      </w:pPr>
    </w:p>
    <w:p w14:paraId="6E610C02" w14:textId="77777777" w:rsidR="0026628E" w:rsidRPr="004847A3" w:rsidRDefault="0026628E" w:rsidP="0026628E">
      <w:pPr>
        <w:spacing w:line="360" w:lineRule="auto"/>
        <w:jc w:val="both"/>
      </w:pPr>
      <w:r w:rsidRPr="004847A3">
        <w:t>U _____________________,  dana  ____________ 20__. godine.</w:t>
      </w:r>
    </w:p>
    <w:p w14:paraId="1C168E2F" w14:textId="77777777" w:rsidR="0026628E" w:rsidRPr="004847A3" w:rsidRDefault="0026628E" w:rsidP="0026628E">
      <w:pPr>
        <w:jc w:val="both"/>
        <w:rPr>
          <w:i/>
          <w:color w:val="000000"/>
          <w:sz w:val="20"/>
        </w:rPr>
      </w:pPr>
      <w:r w:rsidRPr="004847A3">
        <w:rPr>
          <w:b/>
          <w:i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28595274" w14:textId="77777777" w:rsidR="0026628E" w:rsidRPr="004847A3" w:rsidRDefault="0026628E" w:rsidP="0026628E">
      <w:pPr>
        <w:jc w:val="both"/>
        <w:rPr>
          <w:i/>
          <w:color w:val="000000"/>
          <w:szCs w:val="22"/>
        </w:rPr>
      </w:pPr>
      <w:r w:rsidRPr="004847A3">
        <w:rPr>
          <w:i/>
          <w:color w:val="000000"/>
          <w:szCs w:val="22"/>
        </w:rPr>
        <w:t xml:space="preserve"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</w:t>
      </w:r>
      <w:r w:rsidRPr="004847A3">
        <w:rPr>
          <w:i/>
          <w:color w:val="000000"/>
          <w:szCs w:val="22"/>
        </w:rPr>
        <w:lastRenderedPageBreak/>
        <w:t>za upis cijene ponude bez poreza na dodanu vrijednost, a mjesto predviđeno za upis iznosa poreza na dodanu vrijednost ostavlja se prazno ili se stavlja crtica (-).</w:t>
      </w:r>
    </w:p>
    <w:p w14:paraId="05BCFA85" w14:textId="77777777" w:rsidR="0026628E" w:rsidRPr="004847A3" w:rsidRDefault="0026628E" w:rsidP="0026628E">
      <w:pPr>
        <w:jc w:val="both"/>
        <w:rPr>
          <w:i/>
          <w:color w:val="000000"/>
          <w:szCs w:val="22"/>
        </w:rPr>
      </w:pPr>
    </w:p>
    <w:p w14:paraId="3DE373A5" w14:textId="77777777" w:rsidR="0026628E" w:rsidRPr="004847A3" w:rsidRDefault="0026628E" w:rsidP="0026628E">
      <w:pPr>
        <w:jc w:val="both"/>
        <w:rPr>
          <w:i/>
          <w:color w:val="000000"/>
          <w:szCs w:val="22"/>
        </w:rPr>
      </w:pPr>
    </w:p>
    <w:p w14:paraId="59D844AD" w14:textId="77777777" w:rsidR="0026628E" w:rsidRPr="004847A3" w:rsidRDefault="0026628E" w:rsidP="0026628E">
      <w:r w:rsidRPr="004847A3">
        <w:t>PRILOG 1.a</w:t>
      </w:r>
      <w:r w:rsidRPr="004847A3">
        <w:rPr>
          <w:sz w:val="20"/>
        </w:rPr>
        <w:t xml:space="preserve">   </w:t>
      </w:r>
      <w:r w:rsidRPr="004847A3">
        <w:t>OBRAZAC ZA PODUGOVARATELJE**</w:t>
      </w:r>
    </w:p>
    <w:p w14:paraId="58CF827A" w14:textId="77777777" w:rsidR="0026628E" w:rsidRPr="004847A3" w:rsidRDefault="0026628E" w:rsidP="0026628E">
      <w:pPr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26628E" w:rsidRPr="004847A3" w14:paraId="7B6BC6C2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CD7629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3AD5B2" w14:textId="77777777" w:rsidR="0026628E" w:rsidRPr="004847A3" w:rsidRDefault="0026628E" w:rsidP="005A1737">
            <w:pPr>
              <w:ind w:left="193"/>
              <w:rPr>
                <w:b/>
                <w:color w:val="000000"/>
              </w:rPr>
            </w:pPr>
            <w:r w:rsidRPr="004847A3">
              <w:rPr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24B620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45A35C95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B4F836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A313A5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Naziv </w:t>
            </w:r>
          </w:p>
          <w:p w14:paraId="30358DAA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11887BBE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3BFFD85A" w14:textId="77777777" w:rsidR="0026628E" w:rsidRPr="004847A3" w:rsidRDefault="0026628E" w:rsidP="005A1737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611BD49A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B804F8" w14:textId="77777777" w:rsidR="0026628E" w:rsidRPr="004847A3" w:rsidRDefault="0026628E" w:rsidP="005A1737">
            <w:pPr>
              <w:jc w:val="center"/>
              <w:rPr>
                <w:color w:val="000000"/>
              </w:rPr>
            </w:pPr>
          </w:p>
        </w:tc>
      </w:tr>
      <w:tr w:rsidR="0026628E" w:rsidRPr="004847A3" w14:paraId="2A175023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1E4F5" w:themeFill="accent1" w:themeFillTint="33"/>
            <w:vAlign w:val="center"/>
          </w:tcPr>
          <w:p w14:paraId="2723ACB4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1E4F5" w:themeFill="accent1" w:themeFillTint="33"/>
            <w:vAlign w:val="center"/>
          </w:tcPr>
          <w:p w14:paraId="1EA53070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1E4F5" w:themeFill="accent1" w:themeFillTint="33"/>
            <w:vAlign w:val="center"/>
          </w:tcPr>
          <w:p w14:paraId="423FF142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0DAE3587" w14:textId="77777777" w:rsidTr="005A1737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6A1C6A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D0F636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823814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213DE584" w14:textId="77777777" w:rsidTr="005A1737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4842D9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39719F" w14:textId="77777777" w:rsidR="0026628E" w:rsidRPr="004847A3" w:rsidRDefault="0026628E" w:rsidP="005A1737">
            <w:pPr>
              <w:jc w:val="both"/>
              <w:rPr>
                <w:szCs w:val="22"/>
              </w:rPr>
            </w:pPr>
            <w:r w:rsidRPr="004847A3"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8C518" w14:textId="77777777" w:rsidR="0026628E" w:rsidRPr="004847A3" w:rsidRDefault="0026628E" w:rsidP="005A1737">
            <w:pPr>
              <w:jc w:val="both"/>
              <w:rPr>
                <w:b/>
                <w:color w:val="000000"/>
              </w:rPr>
            </w:pPr>
          </w:p>
        </w:tc>
      </w:tr>
      <w:tr w:rsidR="0026628E" w:rsidRPr="004847A3" w14:paraId="76D2648C" w14:textId="77777777" w:rsidTr="005A1737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9AAA7B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8B0CFE" w14:textId="77777777" w:rsidR="0026628E" w:rsidRPr="004847A3" w:rsidRDefault="0026628E" w:rsidP="005A1737">
            <w:pPr>
              <w:jc w:val="both"/>
            </w:pPr>
            <w:r w:rsidRPr="004847A3"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E6415" w14:textId="77777777" w:rsidR="0026628E" w:rsidRPr="004847A3" w:rsidRDefault="0026628E" w:rsidP="005A1737">
            <w:pPr>
              <w:jc w:val="center"/>
              <w:rPr>
                <w:b/>
                <w:color w:val="000000"/>
              </w:rPr>
            </w:pPr>
          </w:p>
        </w:tc>
      </w:tr>
      <w:tr w:rsidR="0026628E" w:rsidRPr="004847A3" w14:paraId="706C6DF6" w14:textId="77777777" w:rsidTr="005A1737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6856C9" w14:textId="77777777" w:rsidR="0026628E" w:rsidRPr="004847A3" w:rsidRDefault="0026628E" w:rsidP="005A1737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5FD50" w14:textId="77777777" w:rsidR="0026628E" w:rsidRPr="004847A3" w:rsidRDefault="0026628E" w:rsidP="005A1737">
            <w:pPr>
              <w:jc w:val="both"/>
            </w:pPr>
            <w:r w:rsidRPr="004847A3">
              <w:t xml:space="preserve">Ukupan iznos koji će podugovaratelj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63CAEB" w14:textId="77777777" w:rsidR="0026628E" w:rsidRPr="004847A3" w:rsidRDefault="0026628E" w:rsidP="005A1737">
            <w:pPr>
              <w:jc w:val="center"/>
              <w:rPr>
                <w:b/>
                <w:color w:val="000000"/>
              </w:rPr>
            </w:pPr>
          </w:p>
        </w:tc>
      </w:tr>
    </w:tbl>
    <w:p w14:paraId="0AC37958" w14:textId="77777777" w:rsidR="0026628E" w:rsidRPr="004847A3" w:rsidRDefault="0026628E" w:rsidP="0026628E">
      <w:pPr>
        <w:rPr>
          <w:b/>
          <w:highlight w:val="green"/>
        </w:rPr>
      </w:pPr>
    </w:p>
    <w:p w14:paraId="0812EBEE" w14:textId="77777777" w:rsidR="0026628E" w:rsidRPr="004847A3" w:rsidRDefault="0026628E" w:rsidP="0026628E">
      <w:pPr>
        <w:jc w:val="both"/>
        <w:rPr>
          <w:i/>
          <w:color w:val="000000"/>
          <w:sz w:val="20"/>
        </w:rPr>
      </w:pPr>
      <w:r w:rsidRPr="004847A3">
        <w:rPr>
          <w:b/>
          <w:i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58F1BD76" w14:textId="77777777" w:rsidR="0026628E" w:rsidRPr="004847A3" w:rsidRDefault="0026628E" w:rsidP="0026628E">
      <w:pPr>
        <w:jc w:val="both"/>
        <w:rPr>
          <w:i/>
          <w:color w:val="000000"/>
          <w:sz w:val="20"/>
        </w:rPr>
      </w:pPr>
    </w:p>
    <w:p w14:paraId="4CFE33F4" w14:textId="77777777" w:rsidR="0026628E" w:rsidRPr="004847A3" w:rsidRDefault="0026628E" w:rsidP="0026628E">
      <w:pPr>
        <w:jc w:val="both"/>
        <w:rPr>
          <w:szCs w:val="22"/>
        </w:rPr>
      </w:pPr>
      <w:r w:rsidRPr="004847A3">
        <w:rPr>
          <w:rStyle w:val="FootnoteReference"/>
          <w:rFonts w:eastAsiaTheme="majorEastAsia"/>
          <w:i/>
          <w:szCs w:val="22"/>
        </w:rPr>
        <w:t>**</w:t>
      </w:r>
      <w:r w:rsidRPr="004847A3">
        <w:rPr>
          <w:i/>
          <w:szCs w:val="22"/>
        </w:rPr>
        <w:t xml:space="preserve"> Prilaže se za svakog podugovaratelja pojedinačno.</w:t>
      </w:r>
    </w:p>
    <w:p w14:paraId="4F1BFA8C" w14:textId="77777777" w:rsidR="0026628E" w:rsidRPr="004847A3" w:rsidRDefault="0026628E" w:rsidP="0026628E">
      <w:pPr>
        <w:tabs>
          <w:tab w:val="left" w:pos="426"/>
        </w:tabs>
        <w:jc w:val="both"/>
      </w:pPr>
    </w:p>
    <w:p w14:paraId="7F679DB4" w14:textId="77777777" w:rsidR="0026628E" w:rsidRPr="004847A3" w:rsidRDefault="0026628E" w:rsidP="0026628E">
      <w:pPr>
        <w:tabs>
          <w:tab w:val="left" w:pos="426"/>
        </w:tabs>
        <w:jc w:val="both"/>
      </w:pPr>
    </w:p>
    <w:p w14:paraId="451A0238" w14:textId="77777777" w:rsidR="0026628E" w:rsidRPr="004847A3" w:rsidRDefault="0026628E" w:rsidP="0026628E">
      <w:pPr>
        <w:tabs>
          <w:tab w:val="left" w:pos="426"/>
        </w:tabs>
        <w:jc w:val="both"/>
      </w:pPr>
    </w:p>
    <w:p w14:paraId="11D3F3B1" w14:textId="77777777" w:rsidR="0026628E" w:rsidRPr="004847A3" w:rsidRDefault="0026628E" w:rsidP="0026628E">
      <w:pPr>
        <w:tabs>
          <w:tab w:val="left" w:pos="426"/>
        </w:tabs>
        <w:jc w:val="both"/>
      </w:pPr>
    </w:p>
    <w:p w14:paraId="0B387C82" w14:textId="77777777" w:rsidR="0026628E" w:rsidRPr="004847A3" w:rsidRDefault="0026628E" w:rsidP="0026628E">
      <w:pPr>
        <w:tabs>
          <w:tab w:val="left" w:pos="426"/>
        </w:tabs>
        <w:jc w:val="both"/>
      </w:pPr>
    </w:p>
    <w:p w14:paraId="110D4B57" w14:textId="77777777" w:rsidR="0026628E" w:rsidRPr="004847A3" w:rsidRDefault="0026628E" w:rsidP="0026628E">
      <w:pPr>
        <w:tabs>
          <w:tab w:val="left" w:pos="426"/>
        </w:tabs>
        <w:jc w:val="both"/>
      </w:pPr>
    </w:p>
    <w:p w14:paraId="4610005A" w14:textId="77777777" w:rsidR="0026628E" w:rsidRPr="004847A3" w:rsidRDefault="0026628E" w:rsidP="0026628E">
      <w:pPr>
        <w:tabs>
          <w:tab w:val="left" w:pos="426"/>
        </w:tabs>
        <w:jc w:val="both"/>
      </w:pPr>
    </w:p>
    <w:p w14:paraId="6EEA5BED" w14:textId="77777777" w:rsidR="0026628E" w:rsidRPr="004847A3" w:rsidRDefault="0026628E" w:rsidP="0026628E">
      <w:pPr>
        <w:tabs>
          <w:tab w:val="left" w:pos="426"/>
        </w:tabs>
        <w:jc w:val="both"/>
      </w:pPr>
    </w:p>
    <w:p w14:paraId="2FD58E22" w14:textId="77777777" w:rsidR="0026628E" w:rsidRPr="004847A3" w:rsidRDefault="0026628E" w:rsidP="0026628E">
      <w:pPr>
        <w:tabs>
          <w:tab w:val="left" w:pos="426"/>
        </w:tabs>
        <w:jc w:val="both"/>
      </w:pPr>
    </w:p>
    <w:p w14:paraId="2EBA6BB8" w14:textId="77777777" w:rsidR="0026628E" w:rsidRPr="004847A3" w:rsidRDefault="0026628E" w:rsidP="0026628E">
      <w:pPr>
        <w:tabs>
          <w:tab w:val="left" w:pos="426"/>
        </w:tabs>
        <w:jc w:val="both"/>
      </w:pPr>
    </w:p>
    <w:p w14:paraId="40C3429E" w14:textId="77777777" w:rsidR="0026628E" w:rsidRPr="004847A3" w:rsidRDefault="0026628E" w:rsidP="0026628E">
      <w:pPr>
        <w:tabs>
          <w:tab w:val="left" w:pos="426"/>
        </w:tabs>
        <w:jc w:val="both"/>
      </w:pPr>
    </w:p>
    <w:p w14:paraId="71F48A39" w14:textId="06DE70CB" w:rsidR="00C5636C" w:rsidRPr="00A14D89" w:rsidRDefault="00C5636C" w:rsidP="0026628E">
      <w:pPr>
        <w:ind w:right="-426"/>
        <w:rPr>
          <w:sz w:val="22"/>
          <w:szCs w:val="22"/>
        </w:rPr>
      </w:pPr>
    </w:p>
    <w:sectPr w:rsidR="00C5636C" w:rsidRPr="00A1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48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6C"/>
    <w:rsid w:val="000966C9"/>
    <w:rsid w:val="001B72D2"/>
    <w:rsid w:val="001B7F05"/>
    <w:rsid w:val="0026628E"/>
    <w:rsid w:val="00357C33"/>
    <w:rsid w:val="005C69E6"/>
    <w:rsid w:val="00643AAF"/>
    <w:rsid w:val="00766207"/>
    <w:rsid w:val="007A3A45"/>
    <w:rsid w:val="009A3F3A"/>
    <w:rsid w:val="00C5636C"/>
    <w:rsid w:val="00CC6E30"/>
    <w:rsid w:val="00F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80DF"/>
  <w15:chartTrackingRefBased/>
  <w15:docId w15:val="{8AE79576-5221-4164-B888-F6EE8EFF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6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6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6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6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26628E"/>
    <w:rPr>
      <w:shd w:val="clear" w:color="auto" w:fill="auto"/>
      <w:vertAlign w:val="superscript"/>
    </w:rPr>
  </w:style>
  <w:style w:type="character" w:customStyle="1" w:styleId="FontStyle12">
    <w:name w:val="Font Style12"/>
    <w:basedOn w:val="DefaultParagraphFont"/>
    <w:uiPriority w:val="99"/>
    <w:rsid w:val="002662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26628E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2644</Characters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2025-01-16T09:10:00Z</dcterms:created>
  <dcterms:modified xsi:type="dcterms:W3CDTF">2025-01-16T09:20:00Z</dcterms:modified>
</cp:coreProperties>
</file>