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3AA2" w14:textId="39EAFBD5" w:rsidR="00C44FB5" w:rsidRPr="00C44FB5" w:rsidRDefault="00C44FB5" w:rsidP="00C44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Predmet nabave: </w:t>
      </w:r>
      <w:r w:rsidRPr="00C44FB5">
        <w:rPr>
          <w:rFonts w:ascii="Times New Roman" w:hAnsi="Times New Roman"/>
          <w:b/>
          <w:sz w:val="24"/>
          <w:szCs w:val="24"/>
        </w:rPr>
        <w:t xml:space="preserve">Nabava </w:t>
      </w:r>
      <w:r w:rsidR="00B46803" w:rsidRPr="00B46803">
        <w:rPr>
          <w:rFonts w:ascii="Times New Roman" w:hAnsi="Times New Roman"/>
          <w:b/>
          <w:sz w:val="24"/>
          <w:szCs w:val="24"/>
        </w:rPr>
        <w:t xml:space="preserve">lož ulja za domove kulture </w:t>
      </w:r>
    </w:p>
    <w:p w14:paraId="561E8282" w14:textId="66D30734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161D43"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JN </w:t>
      </w:r>
      <w:r w:rsidR="00B46803">
        <w:rPr>
          <w:rFonts w:ascii="Times New Roman" w:hAnsi="Times New Roman"/>
          <w:b/>
          <w:bCs/>
          <w:sz w:val="24"/>
          <w:szCs w:val="24"/>
          <w:lang w:eastAsia="en-US"/>
        </w:rPr>
        <w:t>15/25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265F" w14:textId="022EA132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130C2B">
        <w:rPr>
          <w:rFonts w:ascii="Times New Roman" w:hAnsi="Times New Roman"/>
          <w:b/>
          <w:sz w:val="24"/>
          <w:szCs w:val="24"/>
        </w:rPr>
        <w:t>GLAVNIH</w:t>
      </w:r>
      <w:r w:rsidR="007E792E">
        <w:rPr>
          <w:rFonts w:ascii="Times New Roman" w:hAnsi="Times New Roman"/>
          <w:b/>
          <w:sz w:val="24"/>
          <w:szCs w:val="24"/>
        </w:rPr>
        <w:t xml:space="preserve"> ISPORUKA ROBE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7BBC88DD" w:rsidR="00DC3A01" w:rsidRPr="00E03AA6" w:rsidRDefault="00161D43" w:rsidP="0034022A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="00F77BE1">
              <w:rPr>
                <w:rFonts w:ascii="Times New Roman" w:hAnsi="Times New Roman" w:cs="Times New Roman"/>
                <w:color w:val="000000" w:themeColor="text1"/>
                <w:lang w:val="sq-AL"/>
              </w:rPr>
              <w:t>izvršene isporuke robe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3B306FA2" w:rsidR="00DC3A01" w:rsidRPr="00E03AA6" w:rsidRDefault="00075B60" w:rsidP="0034022A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34022A">
              <w:rPr>
                <w:rFonts w:ascii="Times New Roman" w:hAnsi="Times New Roman" w:cs="Times New Roman"/>
                <w:color w:val="000000" w:themeColor="text1"/>
                <w:lang w:val="sq-AL"/>
              </w:rPr>
              <w:t>i</w:t>
            </w:r>
            <w:r w:rsidR="00F77BE1">
              <w:rPr>
                <w:rFonts w:ascii="Times New Roman" w:hAnsi="Times New Roman" w:cs="Times New Roman"/>
                <w:color w:val="000000" w:themeColor="text1"/>
                <w:lang w:val="sq-AL"/>
              </w:rPr>
              <w:t>sporučene robe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2DB51525" w:rsidR="00DC3A01" w:rsidRPr="00E03AA6" w:rsidRDefault="00161D43" w:rsidP="0034022A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Datum </w:t>
            </w:r>
            <w:r w:rsidR="0034022A">
              <w:rPr>
                <w:rFonts w:ascii="Times New Roman" w:hAnsi="Times New Roman" w:cs="Times New Roman"/>
                <w:color w:val="000000" w:themeColor="text1"/>
                <w:lang w:val="sq-AL"/>
              </w:rPr>
              <w:t>i</w:t>
            </w:r>
            <w:r w:rsidR="00F77BE1">
              <w:rPr>
                <w:rFonts w:ascii="Times New Roman" w:hAnsi="Times New Roman" w:cs="Times New Roman"/>
                <w:color w:val="000000" w:themeColor="text1"/>
                <w:lang w:val="sq-AL"/>
              </w:rPr>
              <w:t>sporuke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C44FB5" w:rsidRPr="00E03AA6" w14:paraId="43804CF3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7E9E28E" w14:textId="37963431" w:rsidR="00C44FB5" w:rsidRPr="00E03AA6" w:rsidRDefault="00C44FB5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62A55067" w14:textId="77777777" w:rsidR="00C44FB5" w:rsidRPr="00E03AA6" w:rsidRDefault="00C44FB5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B0A7221" w14:textId="77777777" w:rsidR="00C44FB5" w:rsidRPr="00E03AA6" w:rsidRDefault="00C44FB5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AC95FB6" w14:textId="77777777" w:rsidR="00C44FB5" w:rsidRPr="00E03AA6" w:rsidRDefault="00C44FB5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7A69AF8A" w14:textId="77777777" w:rsidR="00C44FB5" w:rsidRPr="00E03AA6" w:rsidRDefault="00C44FB5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B46803" w:rsidRPr="00E03AA6" w14:paraId="2CCE350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4E32AC3A" w14:textId="7249AF51" w:rsidR="00B46803" w:rsidRDefault="00B46803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3.</w:t>
            </w:r>
          </w:p>
        </w:tc>
        <w:tc>
          <w:tcPr>
            <w:tcW w:w="4961" w:type="dxa"/>
            <w:vAlign w:val="center"/>
          </w:tcPr>
          <w:p w14:paraId="09061B72" w14:textId="77777777" w:rsidR="00B46803" w:rsidRPr="00E03AA6" w:rsidRDefault="00B46803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A5786E1" w14:textId="77777777" w:rsidR="00B46803" w:rsidRPr="00E03AA6" w:rsidRDefault="00B46803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1ADE54DC" w14:textId="77777777" w:rsidR="00B46803" w:rsidRPr="00E03AA6" w:rsidRDefault="00B46803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5E6A3DB5" w14:textId="77777777" w:rsidR="00B46803" w:rsidRPr="00E03AA6" w:rsidRDefault="00B46803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lastRenderedPageBreak/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6E4F971C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995913">
        <w:rPr>
          <w:rFonts w:ascii="Times New Roman" w:hAnsi="Times New Roman"/>
          <w:sz w:val="22"/>
        </w:rPr>
        <w:t>20___</w:t>
      </w:r>
      <w:r w:rsidR="00315BAC" w:rsidRPr="00E03AA6">
        <w:rPr>
          <w:rFonts w:ascii="Times New Roman" w:hAnsi="Times New Roman"/>
          <w:sz w:val="22"/>
        </w:rPr>
        <w:t xml:space="preserve">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048A" w14:textId="77777777" w:rsidR="00BD5F9E" w:rsidRDefault="00BD5F9E" w:rsidP="007B2F00">
      <w:pPr>
        <w:spacing w:after="0"/>
      </w:pPr>
      <w:r>
        <w:separator/>
      </w:r>
    </w:p>
  </w:endnote>
  <w:endnote w:type="continuationSeparator" w:id="0">
    <w:p w14:paraId="6554FC3C" w14:textId="77777777" w:rsidR="00BD5F9E" w:rsidRDefault="00BD5F9E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31B20" w14:textId="77777777" w:rsidR="00BD5F9E" w:rsidRDefault="00BD5F9E" w:rsidP="007B2F00">
      <w:pPr>
        <w:spacing w:after="0"/>
      </w:pPr>
      <w:r>
        <w:separator/>
      </w:r>
    </w:p>
  </w:footnote>
  <w:footnote w:type="continuationSeparator" w:id="0">
    <w:p w14:paraId="0BDE291D" w14:textId="77777777" w:rsidR="00BD5F9E" w:rsidRDefault="00BD5F9E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7536" w14:textId="7D922C5B" w:rsidR="007B2F00" w:rsidRPr="00E03AA6" w:rsidRDefault="007B2F00">
    <w:pPr>
      <w:pStyle w:val="Zaglavlje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AF3C2E">
      <w:rPr>
        <w:rFonts w:ascii="Times New Roman" w:hAnsi="Times New Roman"/>
        <w:sz w:val="24"/>
        <w:szCs w:val="24"/>
      </w:rPr>
      <w:t>3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AE6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3A82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745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0C2B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048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19A3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022A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3970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8DA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E792E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5913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175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3C2E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803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5F9E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4FB5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644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3EC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B74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C7417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77BE1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6FDC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B2F00"/>
    <w:rPr>
      <w:rFonts w:ascii="Verdana" w:eastAsia="Times New Roman" w:hAnsi="Verdana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Branka Filipović</cp:lastModifiedBy>
  <cp:revision>30</cp:revision>
  <dcterms:created xsi:type="dcterms:W3CDTF">2024-01-23T09:56:00Z</dcterms:created>
  <dcterms:modified xsi:type="dcterms:W3CDTF">2025-01-17T08:45:00Z</dcterms:modified>
</cp:coreProperties>
</file>